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F97" w:rsidRDefault="000E3F97" w:rsidP="00303609">
      <w:pPr>
        <w:jc w:val="center"/>
        <w:rPr>
          <w:b/>
          <w:bCs/>
        </w:rPr>
      </w:pPr>
      <w:bookmarkStart w:id="0" w:name="_GoBack"/>
      <w:bookmarkEnd w:id="0"/>
    </w:p>
    <w:p w:rsidR="00303609" w:rsidRPr="00F21F7C" w:rsidRDefault="00303609" w:rsidP="00303609">
      <w:pPr>
        <w:jc w:val="center"/>
        <w:rPr>
          <w:b/>
          <w:bCs/>
        </w:rPr>
      </w:pPr>
      <w:r w:rsidRPr="00F21F7C">
        <w:rPr>
          <w:b/>
          <w:bCs/>
        </w:rPr>
        <w:t>BIOGRAPHY</w:t>
      </w:r>
    </w:p>
    <w:p w:rsidR="00303609" w:rsidRDefault="00303609" w:rsidP="00303609"/>
    <w:p w:rsidR="00303609" w:rsidRPr="00F21F7C" w:rsidRDefault="00D24026" w:rsidP="00303609">
      <w:pPr>
        <w:jc w:val="center"/>
        <w:rPr>
          <w:b/>
          <w:bCs/>
        </w:rPr>
      </w:pPr>
      <w:r>
        <w:rPr>
          <w:b/>
          <w:bCs/>
        </w:rPr>
        <w:t>Matthew Berger</w:t>
      </w:r>
    </w:p>
    <w:p w:rsidR="00303609" w:rsidRPr="00F21F7C" w:rsidRDefault="00AB01D8" w:rsidP="00303609">
      <w:pPr>
        <w:jc w:val="center"/>
        <w:rPr>
          <w:b/>
          <w:bCs/>
        </w:rPr>
      </w:pPr>
      <w:r>
        <w:rPr>
          <w:b/>
          <w:bCs/>
        </w:rPr>
        <w:t xml:space="preserve">Senior </w:t>
      </w:r>
      <w:r w:rsidR="00D24026">
        <w:rPr>
          <w:b/>
          <w:bCs/>
        </w:rPr>
        <w:t>Level Designer</w:t>
      </w:r>
    </w:p>
    <w:p w:rsidR="00303609" w:rsidRPr="00B22003" w:rsidRDefault="00303609" w:rsidP="00303609">
      <w:pPr>
        <w:snapToGrid w:val="0"/>
        <w:jc w:val="center"/>
        <w:rPr>
          <w:b/>
          <w:bCs/>
        </w:rPr>
      </w:pPr>
      <w:r w:rsidRPr="00B22003">
        <w:rPr>
          <w:b/>
          <w:bCs/>
        </w:rPr>
        <w:t>Blizzard Entertainment</w:t>
      </w:r>
      <w:r>
        <w:rPr>
          <w:b/>
          <w:bCs/>
        </w:rPr>
        <w:t>, Inc.</w:t>
      </w:r>
    </w:p>
    <w:p w:rsidR="00303609" w:rsidRDefault="00303609" w:rsidP="00303609"/>
    <w:p w:rsidR="00303609" w:rsidRPr="0005626A" w:rsidRDefault="00303609" w:rsidP="00DF2F50">
      <w:pPr>
        <w:ind w:firstLine="720"/>
      </w:pPr>
      <w:r>
        <w:t xml:space="preserve">As </w:t>
      </w:r>
      <w:r w:rsidR="00AB01D8">
        <w:t xml:space="preserve">senior </w:t>
      </w:r>
      <w:r w:rsidR="00D24026">
        <w:t xml:space="preserve">level designer </w:t>
      </w:r>
      <w:r>
        <w:t xml:space="preserve">on Blizzard Entertainment's </w:t>
      </w:r>
      <w:r>
        <w:rPr>
          <w:i/>
        </w:rPr>
        <w:t xml:space="preserve">Diablo III </w:t>
      </w:r>
      <w:r>
        <w:t xml:space="preserve">team, </w:t>
      </w:r>
      <w:r w:rsidR="00D24026">
        <w:t xml:space="preserve">Berger is part of the core design </w:t>
      </w:r>
      <w:r w:rsidR="000B7406">
        <w:t xml:space="preserve">group </w:t>
      </w:r>
      <w:r w:rsidR="00D24026">
        <w:t xml:space="preserve">that is charged with bringing the game from PC to console. While his expertise has been applied to numerous areas of the game, his core focus has been on updating boss fight mechanics and on gameplay elements like Monk combo skills and console-specific features. </w:t>
      </w:r>
    </w:p>
    <w:p w:rsidR="00303609" w:rsidRDefault="00303609" w:rsidP="00303609"/>
    <w:p w:rsidR="00303609" w:rsidRPr="00303609" w:rsidRDefault="00D24026" w:rsidP="00DF2F50">
      <w:pPr>
        <w:ind w:firstLine="720"/>
      </w:pPr>
      <w:r>
        <w:t>Berger</w:t>
      </w:r>
      <w:r w:rsidR="00AB01D8">
        <w:t xml:space="preserve"> </w:t>
      </w:r>
      <w:r w:rsidR="00303609">
        <w:t>joined Blizzard Entertainment in 20</w:t>
      </w:r>
      <w:r w:rsidR="00E0355A">
        <w:t>1</w:t>
      </w:r>
      <w:r>
        <w:t xml:space="preserve">2 </w:t>
      </w:r>
      <w:r w:rsidR="00AB01D8">
        <w:t>in h</w:t>
      </w:r>
      <w:r>
        <w:t>is</w:t>
      </w:r>
      <w:r w:rsidR="00AB01D8">
        <w:t xml:space="preserve"> current role after </w:t>
      </w:r>
      <w:r>
        <w:t xml:space="preserve">holding numerous design lead roles at Relic Entertainment, including multiplayer lead on </w:t>
      </w:r>
      <w:r w:rsidRPr="00D24026">
        <w:rPr>
          <w:i/>
        </w:rPr>
        <w:t>Company of Heroes 2</w:t>
      </w:r>
      <w:r>
        <w:t xml:space="preserve">, campaign lead on </w:t>
      </w:r>
      <w:proofErr w:type="spellStart"/>
      <w:r w:rsidRPr="00D24026">
        <w:rPr>
          <w:i/>
        </w:rPr>
        <w:t>Warhammer</w:t>
      </w:r>
      <w:proofErr w:type="spellEnd"/>
      <w:r w:rsidRPr="00D24026">
        <w:rPr>
          <w:i/>
        </w:rPr>
        <w:t xml:space="preserve"> 40,000: Space Marine</w:t>
      </w:r>
      <w:r>
        <w:t xml:space="preserve">, lead designer on </w:t>
      </w:r>
      <w:r w:rsidRPr="00D24026">
        <w:rPr>
          <w:i/>
        </w:rPr>
        <w:t>Company of Heroes Online</w:t>
      </w:r>
      <w:r>
        <w:t xml:space="preserve">, and campaign supervisor on </w:t>
      </w:r>
      <w:proofErr w:type="spellStart"/>
      <w:r w:rsidRPr="00D24026">
        <w:rPr>
          <w:i/>
        </w:rPr>
        <w:t>Warhammer</w:t>
      </w:r>
      <w:proofErr w:type="spellEnd"/>
      <w:r w:rsidRPr="00D24026">
        <w:rPr>
          <w:i/>
        </w:rPr>
        <w:t xml:space="preserve"> 40,000:</w:t>
      </w:r>
      <w:r>
        <w:t xml:space="preserve"> </w:t>
      </w:r>
      <w:r w:rsidRPr="00D24026">
        <w:rPr>
          <w:i/>
        </w:rPr>
        <w:t xml:space="preserve">Dawn of War </w:t>
      </w:r>
      <w:r>
        <w:rPr>
          <w:i/>
        </w:rPr>
        <w:t>II</w:t>
      </w:r>
      <w:r>
        <w:t xml:space="preserve">. </w:t>
      </w:r>
      <w:r w:rsidR="000B7406">
        <w:t xml:space="preserve">He </w:t>
      </w:r>
      <w:r>
        <w:t xml:space="preserve">is also credited on several other titles as a designer, including </w:t>
      </w:r>
      <w:r w:rsidR="000B7406">
        <w:t xml:space="preserve">multiple </w:t>
      </w:r>
      <w:r w:rsidRPr="00D24026">
        <w:rPr>
          <w:i/>
        </w:rPr>
        <w:t>Dawn of Wa</w:t>
      </w:r>
      <w:r w:rsidR="000B7406">
        <w:rPr>
          <w:i/>
        </w:rPr>
        <w:t xml:space="preserve">r </w:t>
      </w:r>
      <w:r w:rsidR="000B7406" w:rsidRPr="00037271">
        <w:t>and</w:t>
      </w:r>
      <w:r w:rsidR="000B7406">
        <w:rPr>
          <w:i/>
        </w:rPr>
        <w:t xml:space="preserve"> </w:t>
      </w:r>
      <w:r w:rsidRPr="00D24026">
        <w:rPr>
          <w:i/>
        </w:rPr>
        <w:t>Company of Heroes</w:t>
      </w:r>
      <w:r w:rsidR="000B7406">
        <w:rPr>
          <w:i/>
        </w:rPr>
        <w:t xml:space="preserve"> </w:t>
      </w:r>
      <w:r w:rsidR="000B7406" w:rsidRPr="00037271">
        <w:t>expansions</w:t>
      </w:r>
      <w:r w:rsidR="000B7406">
        <w:rPr>
          <w:i/>
        </w:rPr>
        <w:t>.</w:t>
      </w:r>
      <w:r w:rsidR="00AB01D8">
        <w:t xml:space="preserve"> </w:t>
      </w:r>
    </w:p>
    <w:p w:rsidR="00303609" w:rsidRDefault="00303609" w:rsidP="00303609"/>
    <w:p w:rsidR="00303609" w:rsidRPr="00245883" w:rsidRDefault="00D24026" w:rsidP="00DF2F50">
      <w:pPr>
        <w:ind w:firstLine="720"/>
        <w:rPr>
          <w:i/>
        </w:rPr>
      </w:pPr>
      <w:r>
        <w:t xml:space="preserve">In his free time, Berger enjoys </w:t>
      </w:r>
      <w:r w:rsidR="00FE4D03">
        <w:t xml:space="preserve">playing board games and tabletop </w:t>
      </w:r>
      <w:proofErr w:type="spellStart"/>
      <w:proofErr w:type="gramStart"/>
      <w:r w:rsidR="00FE4D03">
        <w:t>wargaming</w:t>
      </w:r>
      <w:proofErr w:type="spellEnd"/>
      <w:r w:rsidR="00FE4D03">
        <w:t>,</w:t>
      </w:r>
      <w:proofErr w:type="gramEnd"/>
      <w:r w:rsidR="00FE4D03">
        <w:t xml:space="preserve"> though he wishes he had more time to dedicate to painting his armies. He also enjoys teaching his children French and reading, with a particular interest in politics, history, and graphic novels.</w:t>
      </w:r>
    </w:p>
    <w:p w:rsidR="004B5A67" w:rsidRDefault="004B5A67"/>
    <w:sectPr w:rsidR="004B5A67" w:rsidSect="004B5A6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F97" w:rsidRDefault="000E3F97" w:rsidP="000E3F97">
      <w:r>
        <w:separator/>
      </w:r>
    </w:p>
  </w:endnote>
  <w:endnote w:type="continuationSeparator" w:id="0">
    <w:p w:rsidR="000E3F97" w:rsidRDefault="000E3F97" w:rsidP="000E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F97" w:rsidRDefault="000E3F97" w:rsidP="000E3F97">
      <w:r>
        <w:separator/>
      </w:r>
    </w:p>
  </w:footnote>
  <w:footnote w:type="continuationSeparator" w:id="0">
    <w:p w:rsidR="000E3F97" w:rsidRDefault="000E3F97" w:rsidP="000E3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97" w:rsidRDefault="000E3F97" w:rsidP="000E3F97">
    <w:pPr>
      <w:pStyle w:val="Header"/>
      <w:jc w:val="center"/>
    </w:pPr>
    <w:r>
      <w:rPr>
        <w:b/>
        <w:bCs/>
        <w:noProof/>
        <w:sz w:val="36"/>
        <w:szCs w:val="36"/>
      </w:rPr>
      <w:drawing>
        <wp:inline distT="0" distB="0" distL="0" distR="0" wp14:anchorId="538F63E6" wp14:editId="3EF8619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746"/>
    <w:rsid w:val="00037271"/>
    <w:rsid w:val="000B7406"/>
    <w:rsid w:val="000E3F97"/>
    <w:rsid w:val="00100801"/>
    <w:rsid w:val="001B1E70"/>
    <w:rsid w:val="00202746"/>
    <w:rsid w:val="002057B3"/>
    <w:rsid w:val="00303609"/>
    <w:rsid w:val="004B5A67"/>
    <w:rsid w:val="0092423A"/>
    <w:rsid w:val="00AB01D8"/>
    <w:rsid w:val="00BD10AB"/>
    <w:rsid w:val="00CB372C"/>
    <w:rsid w:val="00D24026"/>
    <w:rsid w:val="00DF2F50"/>
    <w:rsid w:val="00E0355A"/>
    <w:rsid w:val="00F14202"/>
    <w:rsid w:val="00FE4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Che'von Slaughter</cp:lastModifiedBy>
  <cp:revision>3</cp:revision>
  <dcterms:created xsi:type="dcterms:W3CDTF">2013-03-15T01:39:00Z</dcterms:created>
  <dcterms:modified xsi:type="dcterms:W3CDTF">2013-03-15T01:40:00Z</dcterms:modified>
</cp:coreProperties>
</file>