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75C" w:rsidRDefault="00B3775C" w:rsidP="003A16E3">
      <w:pPr>
        <w:jc w:val="center"/>
        <w:rPr>
          <w:b/>
          <w:bCs/>
        </w:rPr>
      </w:pPr>
    </w:p>
    <w:p w:rsidR="003A16E3" w:rsidRPr="00F21F7C" w:rsidRDefault="003A16E3" w:rsidP="003A16E3">
      <w:pPr>
        <w:jc w:val="center"/>
        <w:rPr>
          <w:b/>
          <w:bCs/>
        </w:rPr>
      </w:pPr>
      <w:r w:rsidRPr="00F21F7C">
        <w:rPr>
          <w:b/>
          <w:bCs/>
        </w:rPr>
        <w:t>BIOGRAPHY</w:t>
      </w:r>
    </w:p>
    <w:p w:rsidR="003A16E3" w:rsidRDefault="003A16E3" w:rsidP="003A16E3"/>
    <w:p w:rsidR="003A16E3" w:rsidRPr="00F21F7C" w:rsidRDefault="004B0A7D" w:rsidP="003A16E3">
      <w:pPr>
        <w:jc w:val="center"/>
        <w:rPr>
          <w:b/>
          <w:bCs/>
        </w:rPr>
      </w:pPr>
      <w:r>
        <w:rPr>
          <w:b/>
          <w:bCs/>
        </w:rPr>
        <w:t>Jason Regier</w:t>
      </w:r>
    </w:p>
    <w:p w:rsidR="003A16E3" w:rsidRPr="00F21F7C" w:rsidRDefault="004B0A7D" w:rsidP="003A16E3">
      <w:pPr>
        <w:jc w:val="center"/>
        <w:rPr>
          <w:b/>
          <w:bCs/>
        </w:rPr>
      </w:pPr>
      <w:r>
        <w:rPr>
          <w:b/>
          <w:bCs/>
        </w:rPr>
        <w:t>Technical Director</w:t>
      </w:r>
    </w:p>
    <w:p w:rsidR="003A16E3" w:rsidRPr="00B22003" w:rsidRDefault="003A16E3" w:rsidP="003A16E3">
      <w:pPr>
        <w:snapToGrid w:val="0"/>
        <w:jc w:val="center"/>
        <w:rPr>
          <w:b/>
          <w:bCs/>
        </w:rPr>
      </w:pPr>
      <w:r w:rsidRPr="00B22003">
        <w:rPr>
          <w:b/>
          <w:bCs/>
        </w:rPr>
        <w:t>Blizzard Entertainment</w:t>
      </w:r>
      <w:r>
        <w:rPr>
          <w:b/>
          <w:bCs/>
        </w:rPr>
        <w:t>, Inc.</w:t>
      </w:r>
    </w:p>
    <w:p w:rsidR="003A16E3" w:rsidRDefault="003A16E3" w:rsidP="003A16E3"/>
    <w:p w:rsidR="003A16E3" w:rsidRPr="0005626A" w:rsidRDefault="003A16E3" w:rsidP="00B3775C">
      <w:pPr>
        <w:ind w:firstLine="720"/>
      </w:pPr>
      <w:r>
        <w:t xml:space="preserve">As a </w:t>
      </w:r>
      <w:r w:rsidR="004B0A7D">
        <w:t xml:space="preserve">technical director </w:t>
      </w:r>
      <w:r>
        <w:t xml:space="preserve">on Blizzard Entertainment's </w:t>
      </w:r>
      <w:r>
        <w:rPr>
          <w:i/>
        </w:rPr>
        <w:t xml:space="preserve">Diablo III </w:t>
      </w:r>
      <w:r>
        <w:t xml:space="preserve">team, </w:t>
      </w:r>
      <w:r w:rsidR="004B0A7D">
        <w:t xml:space="preserve">Jason Regier oversees the engineering backbone that powers the </w:t>
      </w:r>
      <w:r w:rsidR="004B0A7D" w:rsidRPr="004B0A7D">
        <w:rPr>
          <w:i/>
        </w:rPr>
        <w:t>Diablo</w:t>
      </w:r>
      <w:r w:rsidR="004B0A7D">
        <w:t xml:space="preserve"> franchise and has been a lead engineer on the Diablo III development team since it began</w:t>
      </w:r>
      <w:r w:rsidR="00E3381A">
        <w:t xml:space="preserve">. </w:t>
      </w:r>
      <w:r w:rsidR="004B0A7D">
        <w:t xml:space="preserve">This includes the graphics engine, the UI and other client-side systems, and relentless optimization to ensure a fast-paced action experience. </w:t>
      </w:r>
    </w:p>
    <w:p w:rsidR="003A16E3" w:rsidRDefault="003A16E3" w:rsidP="003A16E3"/>
    <w:p w:rsidR="00E40ABE" w:rsidRDefault="004B0A7D" w:rsidP="00B3775C">
      <w:pPr>
        <w:ind w:firstLine="720"/>
      </w:pPr>
      <w:r>
        <w:t xml:space="preserve">Regier </w:t>
      </w:r>
      <w:r w:rsidR="003A16E3">
        <w:t xml:space="preserve">joined Blizzard Entertainment in </w:t>
      </w:r>
      <w:r>
        <w:t xml:space="preserve">1999 as an engineer on </w:t>
      </w:r>
      <w:r w:rsidRPr="004B0A7D">
        <w:rPr>
          <w:i/>
        </w:rPr>
        <w:t>Diablo II</w:t>
      </w:r>
      <w:r w:rsidR="00E40ABE">
        <w:t xml:space="preserve"> and has been deeply involved in the franchise </w:t>
      </w:r>
      <w:r w:rsidR="00AE5B70">
        <w:t>ever since</w:t>
      </w:r>
      <w:r w:rsidR="00E40ABE">
        <w:t>.</w:t>
      </w:r>
    </w:p>
    <w:p w:rsidR="00E40ABE" w:rsidRDefault="00E40ABE" w:rsidP="003A16E3"/>
    <w:p w:rsidR="003A16E3" w:rsidRDefault="00E40ABE" w:rsidP="00B3775C">
      <w:pPr>
        <w:ind w:firstLine="720"/>
      </w:pPr>
      <w:r>
        <w:t xml:space="preserve">When he’s not eliminating technical hurdles, Regier enjoys watching and playing sports. He’s been a lifelong soccer player and will be cheering on the U.S. in the next World Cup. He also enjoys watching movies.  </w:t>
      </w:r>
      <w:bookmarkStart w:id="0" w:name="_GoBack"/>
      <w:bookmarkEnd w:id="0"/>
    </w:p>
    <w:p w:rsidR="00BD4294" w:rsidRDefault="00BD4294" w:rsidP="003A16E3"/>
    <w:p w:rsidR="003A16E3" w:rsidRDefault="003A16E3" w:rsidP="003A16E3"/>
    <w:p w:rsidR="003A16E3" w:rsidRPr="00245883" w:rsidRDefault="003A16E3" w:rsidP="003A16E3">
      <w:pPr>
        <w:rPr>
          <w:i/>
        </w:rPr>
      </w:pPr>
    </w:p>
    <w:p w:rsidR="004B5A67" w:rsidRDefault="004B5A67"/>
    <w:sectPr w:rsidR="004B5A67" w:rsidSect="004B5A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5C" w:rsidRDefault="00B3775C" w:rsidP="00B3775C">
      <w:r>
        <w:separator/>
      </w:r>
    </w:p>
  </w:endnote>
  <w:endnote w:type="continuationSeparator" w:id="0">
    <w:p w:rsidR="00B3775C" w:rsidRDefault="00B3775C" w:rsidP="00B37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5C" w:rsidRDefault="00B3775C" w:rsidP="00B3775C">
      <w:r>
        <w:separator/>
      </w:r>
    </w:p>
  </w:footnote>
  <w:footnote w:type="continuationSeparator" w:id="0">
    <w:p w:rsidR="00B3775C" w:rsidRDefault="00B3775C" w:rsidP="00B377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75C" w:rsidRDefault="00B3775C" w:rsidP="00B3775C">
    <w:pPr>
      <w:pStyle w:val="Header"/>
      <w:jc w:val="center"/>
    </w:pPr>
    <w:r>
      <w:rPr>
        <w:b/>
        <w:bCs/>
        <w:noProof/>
        <w:sz w:val="36"/>
        <w:szCs w:val="36"/>
      </w:rPr>
      <w:drawing>
        <wp:inline distT="0" distB="0" distL="0" distR="0" wp14:anchorId="2CC3CA95" wp14:editId="6E3F8A45">
          <wp:extent cx="1493241" cy="847725"/>
          <wp:effectExtent l="19050" t="0" r="0" b="0"/>
          <wp:docPr id="1" name="Picture 1" descr="\\corp.blizzard.net\teams\Public_Relations\Logos\blizlogo_corp_cmyk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corp.blizzard.net\teams\Public_Relations\Logos\blizlogo_corp_cmyk.t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295" cy="84832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96C"/>
    <w:rsid w:val="0006796C"/>
    <w:rsid w:val="001756BD"/>
    <w:rsid w:val="001B1E70"/>
    <w:rsid w:val="002A3867"/>
    <w:rsid w:val="002B5647"/>
    <w:rsid w:val="003277FB"/>
    <w:rsid w:val="003A16E3"/>
    <w:rsid w:val="004B0A7D"/>
    <w:rsid w:val="004B5A67"/>
    <w:rsid w:val="005F2B09"/>
    <w:rsid w:val="006D6935"/>
    <w:rsid w:val="00AE5B70"/>
    <w:rsid w:val="00B3775C"/>
    <w:rsid w:val="00BD4294"/>
    <w:rsid w:val="00C83A95"/>
    <w:rsid w:val="00C90893"/>
    <w:rsid w:val="00E3381A"/>
    <w:rsid w:val="00E40ABE"/>
    <w:rsid w:val="00EB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7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7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77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75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75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77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7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377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75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77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75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5702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Gareth Hughes</dc:creator>
  <cp:lastModifiedBy>Gerald Villoria</cp:lastModifiedBy>
  <cp:revision>5</cp:revision>
  <dcterms:created xsi:type="dcterms:W3CDTF">2013-10-11T22:33:00Z</dcterms:created>
  <dcterms:modified xsi:type="dcterms:W3CDTF">2013-10-23T19:40:00Z</dcterms:modified>
</cp:coreProperties>
</file>