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609" w:rsidRPr="00F21F7C" w:rsidRDefault="00303609" w:rsidP="00303609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03609" w:rsidRDefault="00303609" w:rsidP="00303609"/>
    <w:p w:rsidR="00303609" w:rsidRPr="00F21F7C" w:rsidRDefault="00303609" w:rsidP="00303609">
      <w:pPr>
        <w:jc w:val="center"/>
        <w:rPr>
          <w:b/>
          <w:bCs/>
        </w:rPr>
      </w:pPr>
      <w:r>
        <w:rPr>
          <w:b/>
          <w:bCs/>
        </w:rPr>
        <w:t>Kevin Martens</w:t>
      </w:r>
    </w:p>
    <w:p w:rsidR="00303609" w:rsidRPr="00F21F7C" w:rsidRDefault="00303609" w:rsidP="00303609">
      <w:pPr>
        <w:jc w:val="center"/>
        <w:rPr>
          <w:b/>
          <w:bCs/>
        </w:rPr>
      </w:pPr>
      <w:r>
        <w:rPr>
          <w:b/>
          <w:bCs/>
        </w:rPr>
        <w:t>Lead Designer</w:t>
      </w:r>
    </w:p>
    <w:p w:rsidR="00303609" w:rsidRPr="00B22003" w:rsidRDefault="00303609" w:rsidP="00303609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A4464E" w:rsidRDefault="00A4464E" w:rsidP="00303609">
      <w:bookmarkStart w:id="0" w:name="_GoBack"/>
      <w:bookmarkEnd w:id="0"/>
    </w:p>
    <w:p w:rsidR="00A4464E" w:rsidRDefault="00A4464E" w:rsidP="00A4464E">
      <w:r>
        <w:t xml:space="preserve">As lead designer on Blizzard Entertainment's </w:t>
      </w:r>
      <w:r>
        <w:rPr>
          <w:i/>
          <w:iCs/>
        </w:rPr>
        <w:t xml:space="preserve">Diablo III </w:t>
      </w:r>
      <w:r>
        <w:t>team, Kevin Martens is responsible for overseeing the creation and refinement of the game's levels, classes, rules, story, and monster and treasure distribution, among other areas.</w:t>
      </w:r>
    </w:p>
    <w:p w:rsidR="00A4464E" w:rsidRDefault="00A4464E" w:rsidP="00A4464E"/>
    <w:p w:rsidR="00A4464E" w:rsidRDefault="00A4464E" w:rsidP="00A4464E">
      <w:r>
        <w:t xml:space="preserve">Martens joined Blizzard Entertainment in early 2009 as Lead Content Designer, becoming Lead Designer in early 2012. Before arriving at Blizzard, he worked at </w:t>
      </w:r>
      <w:proofErr w:type="spellStart"/>
      <w:r>
        <w:t>BioWare</w:t>
      </w:r>
      <w:proofErr w:type="spellEnd"/>
      <w:r>
        <w:t xml:space="preserve">, where he held leadership roles in the development of the </w:t>
      </w:r>
      <w:r>
        <w:rPr>
          <w:i/>
          <w:iCs/>
        </w:rPr>
        <w:t>Baldur's Gate</w:t>
      </w:r>
      <w:r>
        <w:t xml:space="preserve"> series, </w:t>
      </w:r>
      <w:proofErr w:type="spellStart"/>
      <w:r>
        <w:rPr>
          <w:i/>
          <w:iCs/>
        </w:rPr>
        <w:t>Neverwinter</w:t>
      </w:r>
      <w:proofErr w:type="spellEnd"/>
      <w:r>
        <w:rPr>
          <w:i/>
          <w:iCs/>
        </w:rPr>
        <w:t xml:space="preserve"> Nights, Jade Empire</w:t>
      </w:r>
      <w:r>
        <w:t xml:space="preserve">, and </w:t>
      </w:r>
      <w:r>
        <w:rPr>
          <w:i/>
          <w:iCs/>
        </w:rPr>
        <w:t>Dragon Age: Origins</w:t>
      </w:r>
      <w:r>
        <w:t>.</w:t>
      </w:r>
    </w:p>
    <w:p w:rsidR="00A4464E" w:rsidRDefault="00A4464E" w:rsidP="00A4464E"/>
    <w:p w:rsidR="00A4464E" w:rsidRDefault="00A4464E" w:rsidP="00A4464E">
      <w:pPr>
        <w:rPr>
          <w:i/>
          <w:iCs/>
        </w:rPr>
      </w:pPr>
      <w:r>
        <w:t>In addition to computer games, Martens is an accomplished chef, and likens the mixing of flavors in unexpected and enjoyable ways to the process of game design.</w:t>
      </w:r>
    </w:p>
    <w:p w:rsidR="00A4464E" w:rsidRPr="00245883" w:rsidRDefault="00A4464E" w:rsidP="00303609">
      <w:pPr>
        <w:rPr>
          <w:i/>
        </w:rPr>
      </w:pPr>
    </w:p>
    <w:p w:rsidR="004B5A67" w:rsidRDefault="004B5A67"/>
    <w:sectPr w:rsidR="004B5A67" w:rsidSect="004B5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746"/>
    <w:rsid w:val="001B1E70"/>
    <w:rsid w:val="001C2378"/>
    <w:rsid w:val="001F2E61"/>
    <w:rsid w:val="00202746"/>
    <w:rsid w:val="00303609"/>
    <w:rsid w:val="004B5A67"/>
    <w:rsid w:val="00A4464E"/>
    <w:rsid w:val="00DF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7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Che'von Slaughter</cp:lastModifiedBy>
  <cp:revision>3</cp:revision>
  <dcterms:created xsi:type="dcterms:W3CDTF">2013-08-16T13:52:00Z</dcterms:created>
  <dcterms:modified xsi:type="dcterms:W3CDTF">2013-08-16T17:28:00Z</dcterms:modified>
</cp:coreProperties>
</file>