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5D7F1" w14:textId="77777777" w:rsidR="007D1844" w:rsidRDefault="007D1844" w:rsidP="003A16E3">
      <w:pPr>
        <w:jc w:val="center"/>
        <w:rPr>
          <w:b/>
          <w:bCs/>
        </w:rPr>
      </w:pPr>
    </w:p>
    <w:p w14:paraId="6FF5D7F2" w14:textId="77777777" w:rsidR="003A16E3" w:rsidRPr="00875E83" w:rsidRDefault="00875E83" w:rsidP="003A16E3">
      <w:pPr>
        <w:jc w:val="center"/>
        <w:rPr>
          <w:b/>
          <w:bCs/>
        </w:rPr>
      </w:pPr>
      <w:r w:rsidRPr="00AF12E7">
        <w:rPr>
          <w:b/>
          <w:bCs/>
          <w:lang w:val="en-GB"/>
        </w:rPr>
        <w:t>JOMARO KINDRED</w:t>
      </w:r>
    </w:p>
    <w:p w14:paraId="6FF5D7F3" w14:textId="77777777" w:rsidR="003F4B08" w:rsidRPr="00875E83" w:rsidRDefault="006D6566" w:rsidP="003A16E3">
      <w:pPr>
        <w:snapToGrid w:val="0"/>
        <w:jc w:val="center"/>
        <w:rPr>
          <w:b/>
          <w:bCs/>
        </w:rPr>
      </w:pPr>
      <w:r w:rsidRPr="00AF12E7">
        <w:rPr>
          <w:b/>
          <w:bCs/>
          <w:lang w:val="en-GB"/>
        </w:rPr>
        <w:t>Senior Concept Artist</w:t>
      </w:r>
    </w:p>
    <w:p w14:paraId="6FF5D7F4" w14:textId="77777777" w:rsidR="003A16E3" w:rsidRPr="00875E83" w:rsidRDefault="003A16E3" w:rsidP="003A16E3">
      <w:pPr>
        <w:snapToGrid w:val="0"/>
        <w:jc w:val="center"/>
        <w:rPr>
          <w:b/>
          <w:bCs/>
        </w:rPr>
      </w:pPr>
      <w:r w:rsidRPr="00AF12E7">
        <w:rPr>
          <w:b/>
          <w:bCs/>
          <w:lang w:val="en-GB"/>
        </w:rPr>
        <w:t>Blizzard Entertainment</w:t>
      </w:r>
    </w:p>
    <w:p w14:paraId="6FF5D7F5" w14:textId="77777777" w:rsidR="003A16E3" w:rsidRDefault="003A16E3" w:rsidP="003A16E3"/>
    <w:p w14:paraId="6FF5D7F6" w14:textId="7BA69EC4" w:rsidR="003A16E3" w:rsidRPr="00AF12E7" w:rsidRDefault="00DC5ECE" w:rsidP="00BB364C">
      <w:pPr>
        <w:jc w:val="both"/>
        <w:rPr>
          <w:lang w:val="de-DE"/>
        </w:rPr>
      </w:pPr>
      <w:r>
        <w:rPr>
          <w:lang w:val="de"/>
        </w:rPr>
        <w:t xml:space="preserve">Als Senior Concept Artist im </w:t>
      </w:r>
      <w:r>
        <w:rPr>
          <w:i/>
          <w:iCs/>
          <w:lang w:val="de"/>
        </w:rPr>
        <w:t>Hearthstone</w:t>
      </w:r>
      <w:r>
        <w:rPr>
          <w:lang w:val="de"/>
        </w:rPr>
        <w:t>-Team von Blizzard arbeitet Jomaro Kindred</w:t>
      </w:r>
      <w:r w:rsidR="00AF12E7">
        <w:rPr>
          <w:lang w:val="de"/>
        </w:rPr>
        <w:t xml:space="preserve"> von der Konzeption bis hin zur </w:t>
      </w:r>
      <w:r w:rsidR="00AF12E7">
        <w:rPr>
          <w:lang w:val="de"/>
        </w:rPr>
        <w:t>Asset</w:t>
      </w:r>
      <w:r w:rsidR="00AF12E7">
        <w:rPr>
          <w:lang w:val="de"/>
        </w:rPr>
        <w:t>erstellung</w:t>
      </w:r>
      <w:r>
        <w:rPr>
          <w:lang w:val="de"/>
        </w:rPr>
        <w:t xml:space="preserve"> an allen visuellen Aspekten des Spiels, </w:t>
      </w:r>
      <w:r w:rsidR="00AF12E7">
        <w:rPr>
          <w:lang w:val="de"/>
        </w:rPr>
        <w:t>wie</w:t>
      </w:r>
      <w:r>
        <w:rPr>
          <w:lang w:val="de"/>
        </w:rPr>
        <w:t xml:space="preserve"> Kartenrücken, Spielbretter, Kartenillustrationen, Benutzeroberflächen und Packungen. </w:t>
      </w:r>
      <w:r w:rsidR="00AF12E7">
        <w:rPr>
          <w:lang w:val="de"/>
        </w:rPr>
        <w:t>Außerdem</w:t>
      </w:r>
      <w:r>
        <w:rPr>
          <w:lang w:val="de"/>
        </w:rPr>
        <w:t xml:space="preserve"> kümmert </w:t>
      </w:r>
      <w:r w:rsidR="00AF12E7">
        <w:rPr>
          <w:lang w:val="de"/>
        </w:rPr>
        <w:t xml:space="preserve">er </w:t>
      </w:r>
      <w:r>
        <w:rPr>
          <w:lang w:val="de"/>
        </w:rPr>
        <w:t>sich um die frühe Konzepterstellung und die gestalterische Erfor</w:t>
      </w:r>
      <w:r w:rsidR="00AF12E7">
        <w:rPr>
          <w:lang w:val="de"/>
        </w:rPr>
        <w:t>schung für kommende Erweiterungen.</w:t>
      </w:r>
    </w:p>
    <w:p w14:paraId="6FF5D7F7" w14:textId="77777777" w:rsidR="00BB364C" w:rsidRPr="00AF12E7" w:rsidRDefault="00BB364C" w:rsidP="00BB364C">
      <w:pPr>
        <w:jc w:val="both"/>
        <w:rPr>
          <w:lang w:val="de-DE"/>
        </w:rPr>
      </w:pPr>
    </w:p>
    <w:p w14:paraId="6FF5D7F8" w14:textId="112857B3" w:rsidR="003A16E3" w:rsidRPr="00AF12E7" w:rsidRDefault="002219AE" w:rsidP="00BB364C">
      <w:pPr>
        <w:jc w:val="both"/>
        <w:rPr>
          <w:lang w:val="de-DE"/>
        </w:rPr>
      </w:pPr>
      <w:r>
        <w:rPr>
          <w:lang w:val="de"/>
        </w:rPr>
        <w:t xml:space="preserve">Jomaro kam im Juni 2014 als Concept Artist zu Blizzard Entertainment. Neben </w:t>
      </w:r>
      <w:r>
        <w:rPr>
          <w:i/>
          <w:iCs/>
          <w:lang w:val="de"/>
        </w:rPr>
        <w:t xml:space="preserve">Hearthstone </w:t>
      </w:r>
      <w:r>
        <w:rPr>
          <w:lang w:val="de"/>
        </w:rPr>
        <w:t xml:space="preserve">war er außerdem an Projekten für </w:t>
      </w:r>
      <w:r>
        <w:rPr>
          <w:i/>
          <w:iCs/>
          <w:lang w:val="de"/>
        </w:rPr>
        <w:t>StarCraft II</w:t>
      </w:r>
      <w:r>
        <w:rPr>
          <w:lang w:val="de"/>
        </w:rPr>
        <w:t xml:space="preserve"> und </w:t>
      </w:r>
      <w:r>
        <w:rPr>
          <w:i/>
          <w:iCs/>
          <w:lang w:val="de"/>
        </w:rPr>
        <w:t xml:space="preserve">World of Warcraft </w:t>
      </w:r>
      <w:r>
        <w:rPr>
          <w:lang w:val="de"/>
        </w:rPr>
        <w:t>beteiligt. In seiner Freizeit hört er gerne Hip-Hop aus den Neunzigern, fährt Motorrad, berät aufstrebende Künstler und besucht Kunst</w:t>
      </w:r>
      <w:r w:rsidR="00AF12E7">
        <w:rPr>
          <w:lang w:val="de"/>
        </w:rPr>
        <w:t>w</w:t>
      </w:r>
      <w:r>
        <w:rPr>
          <w:lang w:val="de"/>
        </w:rPr>
        <w:t xml:space="preserve">orkshops. </w:t>
      </w:r>
      <w:r w:rsidR="00AF12E7">
        <w:rPr>
          <w:lang w:val="de"/>
        </w:rPr>
        <w:t>Im Moment</w:t>
      </w:r>
      <w:bookmarkStart w:id="0" w:name="_GoBack"/>
      <w:bookmarkEnd w:id="0"/>
      <w:r>
        <w:rPr>
          <w:lang w:val="de"/>
        </w:rPr>
        <w:t xml:space="preserve"> versucht er, in allen Klassen von </w:t>
      </w:r>
      <w:r>
        <w:rPr>
          <w:i/>
          <w:iCs/>
          <w:lang w:val="de"/>
        </w:rPr>
        <w:t>World of Warcraft</w:t>
      </w:r>
      <w:r>
        <w:rPr>
          <w:lang w:val="de"/>
        </w:rPr>
        <w:t>, egal ob Horde oder Allianz, Stufen aufzusteigen.</w:t>
      </w:r>
    </w:p>
    <w:p w14:paraId="6FF5D7F9" w14:textId="77777777" w:rsidR="004B5A67" w:rsidRPr="00AF12E7" w:rsidRDefault="004B5A67" w:rsidP="006D6566">
      <w:pPr>
        <w:ind w:left="720" w:hanging="360"/>
        <w:rPr>
          <w:lang w:val="de-DE"/>
        </w:rPr>
      </w:pPr>
    </w:p>
    <w:sectPr w:rsidR="004B5A67" w:rsidRPr="00AF12E7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5D7FC" w14:textId="77777777" w:rsidR="00D95848" w:rsidRDefault="00D95848" w:rsidP="007D1844">
      <w:r>
        <w:separator/>
      </w:r>
    </w:p>
  </w:endnote>
  <w:endnote w:type="continuationSeparator" w:id="0">
    <w:p w14:paraId="6FF5D7FD" w14:textId="77777777" w:rsidR="00D95848" w:rsidRDefault="00D95848" w:rsidP="007D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5D7FA" w14:textId="77777777" w:rsidR="00D95848" w:rsidRDefault="00D95848" w:rsidP="007D1844">
      <w:r>
        <w:separator/>
      </w:r>
    </w:p>
  </w:footnote>
  <w:footnote w:type="continuationSeparator" w:id="0">
    <w:p w14:paraId="6FF5D7FB" w14:textId="77777777" w:rsidR="00D95848" w:rsidRDefault="00D95848" w:rsidP="007D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5D7FE" w14:textId="77777777" w:rsidR="007D1844" w:rsidRDefault="007D1844" w:rsidP="007D1844">
    <w:pPr>
      <w:pStyle w:val="Header"/>
      <w:jc w:val="center"/>
    </w:pPr>
    <w:r>
      <w:rPr>
        <w:b/>
        <w:bCs/>
        <w:noProof/>
        <w:sz w:val="36"/>
        <w:szCs w:val="36"/>
        <w:lang w:val="de"/>
      </w:rPr>
      <w:drawing>
        <wp:inline distT="0" distB="0" distL="0" distR="0" wp14:anchorId="6FF5D7FF" wp14:editId="6FF5D80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07E20"/>
    <w:multiLevelType w:val="hybridMultilevel"/>
    <w:tmpl w:val="202EE7C8"/>
    <w:lvl w:ilvl="0" w:tplc="AD6ECC82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F0A7B"/>
    <w:multiLevelType w:val="hybridMultilevel"/>
    <w:tmpl w:val="8EEEC1BA"/>
    <w:lvl w:ilvl="0" w:tplc="3F20F9E6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10EEF"/>
    <w:multiLevelType w:val="hybridMultilevel"/>
    <w:tmpl w:val="B6D46EC8"/>
    <w:lvl w:ilvl="0" w:tplc="6E6826AA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24297"/>
    <w:rsid w:val="00052A2A"/>
    <w:rsid w:val="0006796C"/>
    <w:rsid w:val="000701CC"/>
    <w:rsid w:val="00096A22"/>
    <w:rsid w:val="001048FE"/>
    <w:rsid w:val="001756BD"/>
    <w:rsid w:val="001B1E70"/>
    <w:rsid w:val="002219AE"/>
    <w:rsid w:val="00223468"/>
    <w:rsid w:val="00240437"/>
    <w:rsid w:val="003277FB"/>
    <w:rsid w:val="003873CE"/>
    <w:rsid w:val="003875D7"/>
    <w:rsid w:val="003A16E3"/>
    <w:rsid w:val="003F4B08"/>
    <w:rsid w:val="004A5F13"/>
    <w:rsid w:val="004B5A67"/>
    <w:rsid w:val="005D3BC4"/>
    <w:rsid w:val="006D6566"/>
    <w:rsid w:val="007D1844"/>
    <w:rsid w:val="00875E83"/>
    <w:rsid w:val="00A63B6B"/>
    <w:rsid w:val="00AF12E7"/>
    <w:rsid w:val="00BB364C"/>
    <w:rsid w:val="00C83A95"/>
    <w:rsid w:val="00D95848"/>
    <w:rsid w:val="00DC5ECE"/>
    <w:rsid w:val="00E62764"/>
    <w:rsid w:val="00F8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5D7F1"/>
  <w15:docId w15:val="{32F0C365-1DDE-45EC-99A6-CB4E7F3F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C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4B08"/>
    <w:pPr>
      <w:ind w:left="720"/>
      <w:contextualSpacing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CE72AF-174D-4941-B147-03AE6A19855F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aa3ae8c6-bf97-4134-ad5c-bdbec721ee1b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957762-B7B2-4B81-831E-49C06A769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67EAE5-72EB-4DE3-B0D9-99EE9BB5B2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Judith Brenner</cp:lastModifiedBy>
  <cp:revision>3</cp:revision>
  <dcterms:created xsi:type="dcterms:W3CDTF">2017-10-19T17:23:00Z</dcterms:created>
  <dcterms:modified xsi:type="dcterms:W3CDTF">2017-10-25T10:04:00Z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