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844" w:rsidRDefault="007D1844" w:rsidP="003A16E3">
      <w:pPr>
        <w:jc w:val="center"/>
        <w:rPr>
          <w:b/>
          <w:bCs/>
        </w:rPr>
      </w:pPr>
    </w:p>
    <w:bookmarkEnd w:id="0"/>
    <w:p w:rsidR="00C22650" w:rsidRPr="00F521EB" w:rsidRDefault="00F521EB" w:rsidP="00F521EB">
      <w:pPr>
        <w:jc w:val="center"/>
        <w:rPr>
          <w:b/>
          <w:bCs/>
        </w:rPr>
        <w:bidi w:val="0"/>
      </w:pPr>
      <w:r>
        <w:rPr>
          <w:lang w:val="de"/>
          <w:b w:val="1"/>
          <w:bCs w:val="1"/>
          <w:i w:val="0"/>
          <w:iCs w:val="0"/>
          <w:u w:val="none"/>
          <w:vertAlign w:val="baseline"/>
          <w:rtl w:val="0"/>
        </w:rPr>
        <w:t xml:space="preserve">YONG WOO</w:t>
      </w:r>
    </w:p>
    <w:p w:rsidR="003A16E3" w:rsidRPr="00F21F7C" w:rsidRDefault="00C22650" w:rsidP="003A16E3">
      <w:pPr>
        <w:jc w:val="center"/>
        <w:rPr>
          <w:b/>
          <w:bCs/>
        </w:rPr>
        <w:bidi w:val="0"/>
      </w:pPr>
      <w:r>
        <w:rPr>
          <w:lang w:val="de"/>
          <w:b w:val="1"/>
          <w:bCs w:val="1"/>
          <w:i w:val="0"/>
          <w:iCs w:val="0"/>
          <w:u w:val="none"/>
          <w:vertAlign w:val="baseline"/>
          <w:rtl w:val="0"/>
        </w:rPr>
        <w:t xml:space="preserve">Lead Producer</w:t>
      </w:r>
    </w:p>
    <w:p w:rsidR="003A16E3" w:rsidRPr="00B22003" w:rsidRDefault="003A16E3" w:rsidP="003A16E3">
      <w:pPr>
        <w:snapToGrid w:val="0"/>
        <w:jc w:val="center"/>
        <w:rPr>
          <w:b/>
          <w:bCs/>
        </w:rPr>
        <w:bidi w:val="0"/>
      </w:pPr>
      <w:r>
        <w:rPr>
          <w:lang w:val="de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3A16E3" w:rsidRDefault="003A16E3" w:rsidP="003A16E3"/>
    <w:p w:rsidR="003A16E3" w:rsidRDefault="00DC5ECE" w:rsidP="00F521EB">
      <w:pPr>
        <w:jc w:val="both"/>
        <w:bidi w:val="0"/>
      </w:pP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Als Lead Producer in Blizzards </w:t>
      </w:r>
      <w:r>
        <w:rPr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Hearthstone-</w:t>
      </w: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Team ist Yong Woo für die Ausrichtung des Entwicklerteams zuständig und dafür, dass die Projekte auf dem richtigen Weg bleiben. Yong arbeitet bereits seit der internen Alpha im </w:t>
      </w:r>
      <w:r>
        <w:rPr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Hearthstone-</w:t>
      </w: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Team.</w:t>
      </w:r>
    </w:p>
    <w:p w:rsidR="00F521EB" w:rsidRDefault="00F521EB" w:rsidP="00F521EB">
      <w:pPr>
        <w:ind w:firstLine="720"/>
        <w:jc w:val="both"/>
      </w:pPr>
    </w:p>
    <w:p w:rsidR="008E1DAB" w:rsidRDefault="00F521EB" w:rsidP="00F521EB">
      <w:pPr>
        <w:jc w:val="both"/>
        <w:bidi w:val="0"/>
      </w:pP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Yong ist im Mai 2009 zu Blizzard gestoßen und hat außerdem an Battle.net, </w:t>
      </w:r>
      <w:r>
        <w:rPr>
          <w:lang w:val="de"/>
          <w:b w:val="0"/>
          <w:bCs w:val="0"/>
          <w:i w:val="1"/>
          <w:iCs w:val="1"/>
          <w:u w:val="none"/>
          <w:vertAlign w:val="baseline"/>
          <w:rtl w:val="0"/>
        </w:rPr>
        <w:t xml:space="preserve">StarCraft II, Diablo III </w:t>
      </w:r>
      <w:r>
        <w:rPr>
          <w:lang w:val="de"/>
          <w:b w:val="0"/>
          <w:bCs w:val="0"/>
          <w:i w:val="0"/>
          <w:iCs w:val="0"/>
          <w:u w:val="none"/>
          <w:vertAlign w:val="baseline"/>
          <w:rtl w:val="0"/>
        </w:rPr>
        <w:t xml:space="preserve">und anderen Projekten mitgearbeitet.</w:t>
      </w:r>
    </w:p>
    <w:p w:rsidR="005D3BC4" w:rsidRDefault="005D3BC4" w:rsidP="007D1844">
      <w:pPr>
        <w:ind w:firstLine="720"/>
      </w:pPr>
    </w:p>
    <w:p w:rsidR="005D3BC4" w:rsidRPr="00245883" w:rsidRDefault="005D3BC4" w:rsidP="007D1844">
      <w:pPr>
        <w:ind w:firstLine="720"/>
        <w:rPr>
          <w:i/>
        </w:rPr>
      </w:pPr>
    </w:p>
    <w:p w:rsidR="004B5A67" w:rsidRDefault="004B5A67"/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490" w:rsidRDefault="00432490" w:rsidP="007D1844">
      <w:pPr>
        <w:bidi w:val="0"/>
      </w:pPr>
      <w:r>
        <w:separator/>
      </w:r>
    </w:p>
  </w:endnote>
  <w:endnote w:type="continuationSeparator" w:id="0">
    <w:p w:rsidR="00432490" w:rsidRDefault="00432490" w:rsidP="007D184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490" w:rsidRDefault="00432490" w:rsidP="007D1844">
      <w:pPr>
        <w:bidi w:val="0"/>
      </w:pPr>
      <w:r>
        <w:separator/>
      </w:r>
    </w:p>
  </w:footnote>
  <w:footnote w:type="continuationSeparator" w:id="0">
    <w:p w:rsidR="00432490" w:rsidRDefault="00432490" w:rsidP="007D184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844" w:rsidRDefault="007D1844" w:rsidP="007D1844">
    <w:pPr>
      <w:pStyle w:val="Header"/>
      <w:jc w:val="center"/>
      <w:bidi w:val="0"/>
    </w:pPr>
    <w:r>
      <w:rPr>
        <w:noProof/>
        <w:sz w:val="36"/>
        <w:szCs w:val="36"/>
        <w:lang w:val="de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108651E1" wp14:editId="0BFFE2A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6C"/>
    <w:rsid w:val="0006796C"/>
    <w:rsid w:val="00096A22"/>
    <w:rsid w:val="001048FE"/>
    <w:rsid w:val="001756BD"/>
    <w:rsid w:val="001B1E70"/>
    <w:rsid w:val="00240437"/>
    <w:rsid w:val="003277FB"/>
    <w:rsid w:val="003A16E3"/>
    <w:rsid w:val="003F473B"/>
    <w:rsid w:val="00432490"/>
    <w:rsid w:val="004B5A67"/>
    <w:rsid w:val="005D3BC4"/>
    <w:rsid w:val="007D1844"/>
    <w:rsid w:val="008B28BD"/>
    <w:rsid w:val="008E1DAB"/>
    <w:rsid w:val="00A63B6B"/>
    <w:rsid w:val="00C22650"/>
    <w:rsid w:val="00C83A95"/>
    <w:rsid w:val="00DC5ECE"/>
    <w:rsid w:val="00F20C54"/>
    <w:rsid w:val="00F521EB"/>
    <w:rsid w:val="00F83957"/>
    <w:rsid w:val="00FB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54D06"/>
  <w15:docId w15:val="{32F0C365-1DDE-45EC-99A6-CB4E7F3F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C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594FE3-BEEA-42F9-882A-C04240C87459}"/>
</file>

<file path=customXml/itemProps2.xml><?xml version="1.0" encoding="utf-8"?>
<ds:datastoreItem xmlns:ds="http://schemas.openxmlformats.org/officeDocument/2006/customXml" ds:itemID="{88CE72AF-174D-4941-B147-03AE6A19855F}"/>
</file>

<file path=customXml/itemProps3.xml><?xml version="1.0" encoding="utf-8"?>
<ds:datastoreItem xmlns:ds="http://schemas.openxmlformats.org/officeDocument/2006/customXml" ds:itemID="{FE67EAE5-72EB-4DE3-B0D9-99EE9BB5B2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Kristin Wood</cp:lastModifiedBy>
  <cp:revision>2</cp:revision>
  <dcterms:created xsi:type="dcterms:W3CDTF">2017-10-06T20:54:00Z</dcterms:created>
  <dcterms:modified xsi:type="dcterms:W3CDTF">2017-10-06T20:54:00Z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</Properties>
</file>