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C1505C" w:rsidRDefault="00C42768" w:rsidP="003A16E3">
      <w:pPr>
        <w:jc w:val="center"/>
        <w:rPr>
          <w:b/>
          <w:bCs/>
        </w:rPr>
      </w:pPr>
      <w:r>
        <w:rPr>
          <w:b/>
          <w:bCs/>
        </w:rPr>
        <w:t>STEVE SH</w:t>
      </w:r>
      <w:bookmarkStart w:id="0" w:name="_GoBack"/>
      <w:bookmarkEnd w:id="0"/>
      <w:r>
        <w:rPr>
          <w:b/>
          <w:bCs/>
        </w:rPr>
        <w:t>IMIZU</w:t>
      </w:r>
    </w:p>
    <w:p w:rsidR="003F4B08" w:rsidRPr="00C1505C" w:rsidRDefault="007B1B49" w:rsidP="003A16E3">
      <w:pPr>
        <w:snapToGrid w:val="0"/>
        <w:jc w:val="center"/>
        <w:rPr>
          <w:b/>
          <w:bCs/>
        </w:rPr>
      </w:pPr>
      <w:r w:rsidRPr="00C1505C">
        <w:rPr>
          <w:b/>
        </w:rPr>
        <w:t>Technical Director</w:t>
      </w:r>
    </w:p>
    <w:p w:rsidR="003A16E3" w:rsidRPr="00C1505C" w:rsidRDefault="003A16E3" w:rsidP="003A16E3">
      <w:pPr>
        <w:snapToGrid w:val="0"/>
        <w:jc w:val="center"/>
        <w:rPr>
          <w:b/>
          <w:bCs/>
        </w:rPr>
      </w:pPr>
      <w:r w:rsidRPr="00C1505C">
        <w:rPr>
          <w:b/>
          <w:bCs/>
        </w:rPr>
        <w:t>Blizzard Entertainment</w:t>
      </w:r>
    </w:p>
    <w:p w:rsidR="003A16E3" w:rsidRDefault="003A16E3" w:rsidP="003A16E3"/>
    <w:p w:rsidR="003A16E3" w:rsidRDefault="006F4EC9" w:rsidP="00AE14AB">
      <w:pPr>
        <w:jc w:val="both"/>
      </w:pPr>
      <w:r>
        <w:t>As</w:t>
      </w:r>
      <w:r w:rsidR="00C83A95">
        <w:t xml:space="preserve"> </w:t>
      </w:r>
      <w:r>
        <w:t>Technical Director</w:t>
      </w:r>
      <w:r w:rsidR="003A16E3">
        <w:t xml:space="preserve"> on Blizzard Entertainment's </w:t>
      </w:r>
      <w:r w:rsidR="00DC5ECE">
        <w:rPr>
          <w:i/>
        </w:rPr>
        <w:t>Hearthstone</w:t>
      </w:r>
      <w:r w:rsidR="003A16E3">
        <w:rPr>
          <w:i/>
        </w:rPr>
        <w:t xml:space="preserve"> </w:t>
      </w:r>
      <w:r w:rsidR="003A16E3">
        <w:t xml:space="preserve">team, </w:t>
      </w:r>
      <w:r>
        <w:t xml:space="preserve">Steve Shimizu </w:t>
      </w:r>
      <w:r w:rsidR="00DC5ECE">
        <w:t xml:space="preserve">is responsible for managing </w:t>
      </w:r>
      <w:r w:rsidR="009F58FA">
        <w:t xml:space="preserve">and providing technical direction to his team of 30+ engineers. </w:t>
      </w:r>
    </w:p>
    <w:p w:rsidR="00AE14AB" w:rsidRDefault="00AE14AB" w:rsidP="00AE14AB">
      <w:pPr>
        <w:jc w:val="both"/>
      </w:pPr>
    </w:p>
    <w:p w:rsidR="00AE14AB" w:rsidRDefault="00AE14AB" w:rsidP="00AE14AB">
      <w:pPr>
        <w:jc w:val="both"/>
      </w:pPr>
      <w:r>
        <w:t xml:space="preserve">Steve joined Blizzard in early 2005 as a Senior Gameplay Programmer. He worked on </w:t>
      </w:r>
      <w:r w:rsidRPr="00AE14AB">
        <w:rPr>
          <w:i/>
        </w:rPr>
        <w:t>Diablo III</w:t>
      </w:r>
      <w:r>
        <w:t xml:space="preserve"> and the </w:t>
      </w:r>
      <w:r w:rsidRPr="00AE14AB">
        <w:rPr>
          <w:i/>
        </w:rPr>
        <w:t xml:space="preserve">Reaper of Souls </w:t>
      </w:r>
      <w:r>
        <w:t xml:space="preserve">expansion, among other projects. Before joining the company, Steve worked on </w:t>
      </w:r>
      <w:r w:rsidRPr="00AE14AB">
        <w:rPr>
          <w:i/>
        </w:rPr>
        <w:t>Vampire: The Masquerade</w:t>
      </w:r>
      <w:r w:rsidR="00C42768">
        <w:rPr>
          <w:i/>
        </w:rPr>
        <w:t xml:space="preserve"> – Bloodlines</w:t>
      </w:r>
      <w:r>
        <w:t xml:space="preserve">, </w:t>
      </w:r>
      <w:r w:rsidRPr="00AE14AB">
        <w:rPr>
          <w:i/>
        </w:rPr>
        <w:t>Fear Effect</w:t>
      </w:r>
      <w:r>
        <w:t xml:space="preserve">, and </w:t>
      </w:r>
      <w:r w:rsidRPr="00AE14AB">
        <w:rPr>
          <w:i/>
        </w:rPr>
        <w:t>Fear Effect 2: Retro Helix</w:t>
      </w:r>
      <w:r>
        <w:t xml:space="preserve">. He started in the industry working on console titles for Sega Saturn and Super Nintendo. </w:t>
      </w:r>
    </w:p>
    <w:p w:rsidR="00AE14AB" w:rsidRDefault="00AE14AB" w:rsidP="00AE14AB">
      <w:pPr>
        <w:jc w:val="both"/>
      </w:pPr>
    </w:p>
    <w:p w:rsidR="004B5A67" w:rsidRDefault="00AE14AB" w:rsidP="00AE14AB">
      <w:pPr>
        <w:jc w:val="both"/>
      </w:pPr>
      <w:r>
        <w:t>Steve holds a Bachelor’s degree in Computer Science from California State Polytechnic University at Pomona. In his free time, he enjoys</w:t>
      </w:r>
      <w:r w:rsidR="00C42768">
        <w:t xml:space="preserve"> all types of gaming, and especially loves collecting old game consoles and cartridges</w:t>
      </w:r>
      <w:r>
        <w:t>.</w:t>
      </w:r>
    </w:p>
    <w:sectPr w:rsidR="004B5A6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34" w:rsidRDefault="00AC1634" w:rsidP="007D1844">
      <w:r>
        <w:separator/>
      </w:r>
    </w:p>
  </w:endnote>
  <w:endnote w:type="continuationSeparator" w:id="0">
    <w:p w:rsidR="00AC1634" w:rsidRDefault="00AC1634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34" w:rsidRDefault="00AC1634" w:rsidP="007D1844">
      <w:r>
        <w:separator/>
      </w:r>
    </w:p>
  </w:footnote>
  <w:footnote w:type="continuationSeparator" w:id="0">
    <w:p w:rsidR="00AC1634" w:rsidRDefault="00AC1634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08651E1" wp14:editId="0BFFE2A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F7CA9"/>
    <w:multiLevelType w:val="hybridMultilevel"/>
    <w:tmpl w:val="35AC95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3638E"/>
    <w:multiLevelType w:val="hybridMultilevel"/>
    <w:tmpl w:val="D194CC80"/>
    <w:lvl w:ilvl="0" w:tplc="DFA8D5A0">
      <w:start w:val="1"/>
      <w:numFmt w:val="decimal"/>
      <w:lvlText w:val="%1."/>
      <w:lvlJc w:val="left"/>
      <w:pPr>
        <w:ind w:left="768" w:hanging="408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24297"/>
    <w:rsid w:val="0006796C"/>
    <w:rsid w:val="00096A22"/>
    <w:rsid w:val="001048FE"/>
    <w:rsid w:val="001756BD"/>
    <w:rsid w:val="001B1E70"/>
    <w:rsid w:val="00240437"/>
    <w:rsid w:val="003277FB"/>
    <w:rsid w:val="003873CE"/>
    <w:rsid w:val="003A16E3"/>
    <w:rsid w:val="003F4B08"/>
    <w:rsid w:val="004A5F13"/>
    <w:rsid w:val="004B5A67"/>
    <w:rsid w:val="005D3BC4"/>
    <w:rsid w:val="006874F6"/>
    <w:rsid w:val="006D6566"/>
    <w:rsid w:val="006F4EC9"/>
    <w:rsid w:val="007B1B49"/>
    <w:rsid w:val="007D1844"/>
    <w:rsid w:val="009F58FA"/>
    <w:rsid w:val="00A0156A"/>
    <w:rsid w:val="00A63B6B"/>
    <w:rsid w:val="00AC1634"/>
    <w:rsid w:val="00AE14AB"/>
    <w:rsid w:val="00C1505C"/>
    <w:rsid w:val="00C42768"/>
    <w:rsid w:val="00C83A95"/>
    <w:rsid w:val="00DC5ECE"/>
    <w:rsid w:val="00E62764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E8A7F"/>
  <w15:docId w15:val="{32F0C365-1DDE-45EC-99A6-CB4E7F3F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aa3ae8c6-bf97-4134-ad5c-bdbec721ee1b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BF323C-61FC-4A74-AB9B-39ECE8E84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Kristin Wood</cp:lastModifiedBy>
  <cp:revision>2</cp:revision>
  <dcterms:created xsi:type="dcterms:W3CDTF">2017-10-11T20:34:00Z</dcterms:created>
  <dcterms:modified xsi:type="dcterms:W3CDTF">2017-10-11T20:34:00Z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