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  <w:bookmarkStart w:id="0" w:name="_GoBack"/>
    </w:p>
    <w:bookmarkEnd w:id="0"/>
    <w:p w:rsidR="00C22650" w:rsidRPr="00F521EB" w:rsidRDefault="00F521EB" w:rsidP="00F521EB">
      <w:pPr>
        <w:jc w:val="center"/>
        <w:rPr>
          <w:b/>
          <w:bCs/>
        </w:rPr>
      </w:pPr>
      <w:r w:rsidRPr="00F521EB">
        <w:rPr>
          <w:b/>
          <w:bCs/>
        </w:rPr>
        <w:t>YONG WOO</w:t>
      </w:r>
    </w:p>
    <w:p w:rsidR="003A16E3" w:rsidRPr="00F21F7C" w:rsidRDefault="00C22650" w:rsidP="003A16E3">
      <w:pPr>
        <w:jc w:val="center"/>
        <w:rPr>
          <w:b/>
          <w:bCs/>
        </w:rPr>
      </w:pPr>
      <w:r>
        <w:rPr>
          <w:b/>
          <w:bCs/>
        </w:rPr>
        <w:t>Lead</w:t>
      </w:r>
      <w:r w:rsidR="00F83957">
        <w:rPr>
          <w:b/>
          <w:bCs/>
        </w:rPr>
        <w:t xml:space="preserve"> </w:t>
      </w:r>
      <w:r w:rsidR="003A16E3">
        <w:rPr>
          <w:b/>
          <w:bCs/>
        </w:rPr>
        <w:t>Producer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</w:p>
    <w:p w:rsidR="003A16E3" w:rsidRDefault="003A16E3" w:rsidP="003A16E3"/>
    <w:p w:rsidR="003A16E3" w:rsidRDefault="00DC5ECE" w:rsidP="00F521EB">
      <w:pPr>
        <w:jc w:val="both"/>
      </w:pPr>
      <w:r>
        <w:t>As a</w:t>
      </w:r>
      <w:r w:rsidR="00C83A95">
        <w:t xml:space="preserve"> </w:t>
      </w:r>
      <w:r w:rsidR="008E1DAB">
        <w:t>L</w:t>
      </w:r>
      <w:r w:rsidR="00C22650">
        <w:t xml:space="preserve">ead </w:t>
      </w:r>
      <w:r w:rsidR="008E1DAB">
        <w:t>P</w:t>
      </w:r>
      <w:r w:rsidR="00F521EB">
        <w:t xml:space="preserve">roducer on Blizzard’s </w:t>
      </w:r>
      <w:r>
        <w:rPr>
          <w:i/>
        </w:rPr>
        <w:t>Hearthstone</w:t>
      </w:r>
      <w:r w:rsidR="003A16E3">
        <w:rPr>
          <w:i/>
        </w:rPr>
        <w:t xml:space="preserve"> </w:t>
      </w:r>
      <w:r w:rsidR="003A16E3">
        <w:t xml:space="preserve">team, </w:t>
      </w:r>
      <w:r>
        <w:t xml:space="preserve">Yong Woo is </w:t>
      </w:r>
      <w:r w:rsidR="008E1DAB" w:rsidRPr="008E1DAB">
        <w:t>responsible for charting the development team’s direction and keeping project</w:t>
      </w:r>
      <w:r w:rsidR="00F521EB">
        <w:t>s</w:t>
      </w:r>
      <w:r w:rsidR="008E1DAB" w:rsidRPr="008E1DAB">
        <w:t xml:space="preserve"> on track. </w:t>
      </w:r>
      <w:r w:rsidR="00F521EB">
        <w:t>Yong</w:t>
      </w:r>
      <w:r w:rsidR="008E1DAB" w:rsidRPr="008E1DAB">
        <w:t xml:space="preserve"> has </w:t>
      </w:r>
      <w:r w:rsidR="008E1DAB">
        <w:t xml:space="preserve">been working on the </w:t>
      </w:r>
      <w:r w:rsidR="008E1DAB" w:rsidRPr="008E1DAB">
        <w:rPr>
          <w:i/>
        </w:rPr>
        <w:t>Hearthstone</w:t>
      </w:r>
      <w:r w:rsidR="008E1DAB" w:rsidRPr="008E1DAB">
        <w:t xml:space="preserve"> team since early company Alpha.</w:t>
      </w:r>
    </w:p>
    <w:p w:rsidR="00F521EB" w:rsidRDefault="00F521EB" w:rsidP="00F521EB">
      <w:pPr>
        <w:ind w:firstLine="720"/>
        <w:jc w:val="both"/>
      </w:pPr>
    </w:p>
    <w:p w:rsidR="008E1DAB" w:rsidRDefault="00F521EB" w:rsidP="00F521EB">
      <w:pPr>
        <w:jc w:val="both"/>
      </w:pPr>
      <w:r>
        <w:t>Yong</w:t>
      </w:r>
      <w:r w:rsidR="008E1DAB" w:rsidRPr="008E1DAB">
        <w:t xml:space="preserve"> joined Blizzard </w:t>
      </w:r>
      <w:r>
        <w:t>in May 2009, and has</w:t>
      </w:r>
      <w:r w:rsidR="008E1DAB" w:rsidRPr="008E1DAB">
        <w:t xml:space="preserve"> also worked on Battle.net, </w:t>
      </w:r>
      <w:r w:rsidR="008E1DAB" w:rsidRPr="008E1DAB">
        <w:rPr>
          <w:i/>
        </w:rPr>
        <w:t>StarCraft II</w:t>
      </w:r>
      <w:r w:rsidR="008E1DAB" w:rsidRPr="008E1DAB">
        <w:t xml:space="preserve">, </w:t>
      </w:r>
      <w:r w:rsidR="008E1DAB" w:rsidRPr="008E1DAB">
        <w:rPr>
          <w:i/>
        </w:rPr>
        <w:t xml:space="preserve">Diablo </w:t>
      </w:r>
      <w:r>
        <w:rPr>
          <w:i/>
        </w:rPr>
        <w:t>III,</w:t>
      </w:r>
      <w:r w:rsidR="008E1DAB" w:rsidRPr="008E1DAB">
        <w:t xml:space="preserve"> and other projects.</w:t>
      </w:r>
    </w:p>
    <w:p w:rsidR="005D3BC4" w:rsidRDefault="005D3BC4" w:rsidP="007D1844">
      <w:pPr>
        <w:ind w:firstLine="720"/>
      </w:pPr>
    </w:p>
    <w:p w:rsidR="005D3BC4" w:rsidRPr="00245883" w:rsidRDefault="005D3BC4" w:rsidP="007D1844">
      <w:pPr>
        <w:ind w:firstLine="720"/>
        <w:rPr>
          <w:i/>
        </w:rPr>
      </w:pPr>
    </w:p>
    <w:p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490" w:rsidRDefault="00432490" w:rsidP="007D1844">
      <w:r>
        <w:separator/>
      </w:r>
    </w:p>
  </w:endnote>
  <w:endnote w:type="continuationSeparator" w:id="0">
    <w:p w:rsidR="00432490" w:rsidRDefault="00432490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490" w:rsidRDefault="00432490" w:rsidP="007D1844">
      <w:r>
        <w:separator/>
      </w:r>
    </w:p>
  </w:footnote>
  <w:footnote w:type="continuationSeparator" w:id="0">
    <w:p w:rsidR="00432490" w:rsidRDefault="00432490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108651E1" wp14:editId="0BFFE2A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6C"/>
    <w:rsid w:val="0006796C"/>
    <w:rsid w:val="00096A22"/>
    <w:rsid w:val="001048FE"/>
    <w:rsid w:val="001756BD"/>
    <w:rsid w:val="001B1E70"/>
    <w:rsid w:val="00240437"/>
    <w:rsid w:val="003277FB"/>
    <w:rsid w:val="003A16E3"/>
    <w:rsid w:val="003F473B"/>
    <w:rsid w:val="00432490"/>
    <w:rsid w:val="004B5A67"/>
    <w:rsid w:val="005D3BC4"/>
    <w:rsid w:val="007D1844"/>
    <w:rsid w:val="008B28BD"/>
    <w:rsid w:val="008E1DAB"/>
    <w:rsid w:val="00A63B6B"/>
    <w:rsid w:val="00C22650"/>
    <w:rsid w:val="00C83A95"/>
    <w:rsid w:val="00DC5ECE"/>
    <w:rsid w:val="00F20C54"/>
    <w:rsid w:val="00F521EB"/>
    <w:rsid w:val="00F83957"/>
    <w:rsid w:val="00FB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54D06"/>
  <w15:docId w15:val="{32F0C365-1DDE-45EC-99A6-CB4E7F3F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594FE3-BEEA-42F9-882A-C04240C87459}"/>
</file>

<file path=customXml/itemProps2.xml><?xml version="1.0" encoding="utf-8"?>
<ds:datastoreItem xmlns:ds="http://schemas.openxmlformats.org/officeDocument/2006/customXml" ds:itemID="{88CE72AF-174D-4941-B147-03AE6A19855F}"/>
</file>

<file path=customXml/itemProps3.xml><?xml version="1.0" encoding="utf-8"?>
<ds:datastoreItem xmlns:ds="http://schemas.openxmlformats.org/officeDocument/2006/customXml" ds:itemID="{FE67EAE5-72EB-4DE3-B0D9-99EE9BB5B2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Kristin Wood</cp:lastModifiedBy>
  <cp:revision>2</cp:revision>
  <dcterms:created xsi:type="dcterms:W3CDTF">2017-10-06T20:54:00Z</dcterms:created>
  <dcterms:modified xsi:type="dcterms:W3CDTF">2017-10-06T20:54:00Z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</Properties>
</file>