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F97" w:rsidRDefault="000E3F97" w:rsidP="00303609">
      <w:pPr>
        <w:jc w:val="center"/>
        <w:rPr>
          <w:b/>
          <w:bCs/>
        </w:rPr>
      </w:pPr>
    </w:p>
    <w:p w:rsidR="00BC65CE" w:rsidRPr="00D17BC1" w:rsidRDefault="003C6367" w:rsidP="003C6367">
      <w:pPr>
        <w:jc w:val="center"/>
        <w:rPr>
          <w:b/>
          <w:bCs/>
          <w:lang w:val="fr-FR"/>
        </w:rPr>
      </w:pPr>
      <w:r>
        <w:rPr>
          <w:b/>
          <w:bCs/>
          <w:lang w:val="fr"/>
        </w:rPr>
        <w:t>DEAN AYALA</w:t>
      </w:r>
    </w:p>
    <w:p w:rsidR="006363A6" w:rsidRPr="00D17BC1" w:rsidRDefault="006363A6" w:rsidP="006363A6">
      <w:pPr>
        <w:jc w:val="center"/>
        <w:rPr>
          <w:b/>
          <w:bCs/>
          <w:lang w:val="fr-FR"/>
        </w:rPr>
      </w:pPr>
      <w:r>
        <w:rPr>
          <w:b/>
          <w:bCs/>
          <w:lang w:val="fr"/>
        </w:rPr>
        <w:t>Concepteur du jeu</w:t>
      </w:r>
    </w:p>
    <w:p w:rsidR="006363A6" w:rsidRPr="00D17BC1" w:rsidRDefault="006363A6" w:rsidP="006363A6">
      <w:pPr>
        <w:jc w:val="center"/>
        <w:rPr>
          <w:b/>
          <w:bCs/>
          <w:lang w:val="fr-FR"/>
        </w:rPr>
      </w:pPr>
      <w:r>
        <w:rPr>
          <w:b/>
          <w:bCs/>
          <w:lang w:val="fr"/>
        </w:rPr>
        <w:t>Blizzard Entertainment</w:t>
      </w:r>
    </w:p>
    <w:p w:rsidR="006363A6" w:rsidRPr="00D17BC1" w:rsidRDefault="006363A6" w:rsidP="006363A6">
      <w:pPr>
        <w:rPr>
          <w:lang w:val="fr-FR"/>
        </w:rPr>
      </w:pPr>
    </w:p>
    <w:p w:rsidR="006363A6" w:rsidRPr="00D17BC1" w:rsidRDefault="003C6367" w:rsidP="003C6367">
      <w:pPr>
        <w:jc w:val="both"/>
        <w:rPr>
          <w:lang w:val="fr-FR"/>
        </w:rPr>
      </w:pPr>
      <w:r>
        <w:rPr>
          <w:lang w:val="fr"/>
        </w:rPr>
        <w:t>En tant que concepteur du jeu</w:t>
      </w:r>
      <w:r w:rsidR="00D17BC1">
        <w:rPr>
          <w:lang w:val="fr"/>
        </w:rPr>
        <w:t xml:space="preserve"> pour</w:t>
      </w:r>
      <w:r>
        <w:rPr>
          <w:lang w:val="fr"/>
        </w:rPr>
        <w:t xml:space="preserve"> </w:t>
      </w:r>
      <w:proofErr w:type="spellStart"/>
      <w:r>
        <w:rPr>
          <w:i/>
          <w:iCs/>
          <w:lang w:val="fr"/>
        </w:rPr>
        <w:t>Hearthstone</w:t>
      </w:r>
      <w:proofErr w:type="spellEnd"/>
      <w:r>
        <w:rPr>
          <w:lang w:val="fr"/>
        </w:rPr>
        <w:t>, Dean Ayala se consacre essentiellement au test et à l’équilibrage des nouvelles cartes en développement. Il participe également à la conception des extensions, au matchmaking et à la correction de bugs.</w:t>
      </w:r>
    </w:p>
    <w:p w:rsidR="003C6367" w:rsidRPr="00D17BC1" w:rsidRDefault="003C6367" w:rsidP="003C6367">
      <w:pPr>
        <w:jc w:val="both"/>
        <w:rPr>
          <w:lang w:val="fr-FR"/>
        </w:rPr>
      </w:pPr>
    </w:p>
    <w:p w:rsidR="00A477A5" w:rsidRPr="00D17BC1" w:rsidRDefault="003C6367" w:rsidP="003C6367">
      <w:pPr>
        <w:jc w:val="both"/>
        <w:rPr>
          <w:lang w:val="fr-FR"/>
        </w:rPr>
      </w:pPr>
      <w:r>
        <w:rPr>
          <w:lang w:val="fr"/>
        </w:rPr>
        <w:t xml:space="preserve">Dean a rejoint Blizzard Entertainment en 2011 en intégrant l’équipe de </w:t>
      </w:r>
      <w:r w:rsidR="00D17BC1">
        <w:rPr>
          <w:lang w:val="fr"/>
        </w:rPr>
        <w:t xml:space="preserve">l’assurance </w:t>
      </w:r>
      <w:r>
        <w:rPr>
          <w:lang w:val="fr"/>
        </w:rPr>
        <w:t xml:space="preserve">qualité, où il a contribué au développement de </w:t>
      </w:r>
      <w:r>
        <w:rPr>
          <w:i/>
          <w:iCs/>
          <w:lang w:val="fr"/>
        </w:rPr>
        <w:t>World of Warcraft</w:t>
      </w:r>
      <w:r>
        <w:rPr>
          <w:lang w:val="fr"/>
        </w:rPr>
        <w:t xml:space="preserve">, </w:t>
      </w:r>
      <w:r>
        <w:rPr>
          <w:i/>
          <w:iCs/>
          <w:lang w:val="fr"/>
        </w:rPr>
        <w:t>Diablo III</w:t>
      </w:r>
      <w:r>
        <w:rPr>
          <w:lang w:val="fr"/>
        </w:rPr>
        <w:t xml:space="preserve"> et </w:t>
      </w:r>
      <w:proofErr w:type="spellStart"/>
      <w:r>
        <w:rPr>
          <w:i/>
          <w:iCs/>
          <w:lang w:val="fr"/>
        </w:rPr>
        <w:t>Hearthstone</w:t>
      </w:r>
      <w:proofErr w:type="spellEnd"/>
      <w:r>
        <w:rPr>
          <w:i/>
          <w:iCs/>
          <w:lang w:val="fr"/>
        </w:rPr>
        <w:t xml:space="preserve"> </w:t>
      </w:r>
      <w:r>
        <w:rPr>
          <w:lang w:val="fr"/>
        </w:rPr>
        <w:t xml:space="preserve">avant </w:t>
      </w:r>
      <w:r w:rsidR="00D17BC1">
        <w:rPr>
          <w:lang w:val="fr"/>
        </w:rPr>
        <w:t>de se consacrer</w:t>
      </w:r>
      <w:r>
        <w:rPr>
          <w:lang w:val="fr"/>
        </w:rPr>
        <w:t xml:space="preserve"> à la conception de jeu. Dean se passionne pour toutes les licences de Blizzard et a eu le plaisir de travailler sur plusieurs titres de</w:t>
      </w:r>
      <w:bookmarkStart w:id="0" w:name="_GoBack"/>
      <w:bookmarkEnd w:id="0"/>
      <w:r>
        <w:rPr>
          <w:lang w:val="fr"/>
        </w:rPr>
        <w:t>puis qu’il fait partie de la société.</w:t>
      </w:r>
    </w:p>
    <w:p w:rsidR="003C6367" w:rsidRPr="00D17BC1" w:rsidRDefault="003C6367" w:rsidP="003C6367">
      <w:pPr>
        <w:jc w:val="both"/>
        <w:rPr>
          <w:lang w:val="fr-FR"/>
        </w:rPr>
      </w:pPr>
    </w:p>
    <w:p w:rsidR="00E30C17" w:rsidRPr="00D17BC1" w:rsidRDefault="00A477A5" w:rsidP="003C6367">
      <w:pPr>
        <w:jc w:val="both"/>
        <w:rPr>
          <w:lang w:val="fr-FR"/>
        </w:rPr>
      </w:pPr>
      <w:r>
        <w:rPr>
          <w:lang w:val="fr"/>
        </w:rPr>
        <w:t xml:space="preserve">Dean est un joueur invétéré qui apprécie </w:t>
      </w:r>
      <w:r w:rsidR="00D17BC1">
        <w:rPr>
          <w:lang w:val="fr"/>
        </w:rPr>
        <w:t>tous les genres</w:t>
      </w:r>
      <w:r>
        <w:rPr>
          <w:lang w:val="fr"/>
        </w:rPr>
        <w:t xml:space="preserve">, des jeux de cartes à collectionner aux jeux de combat en équipe, en passant par les jeux de tir et les MMO. Ancien expert-conseil en restauration, </w:t>
      </w:r>
      <w:r w:rsidR="00D17BC1">
        <w:rPr>
          <w:lang w:val="fr"/>
        </w:rPr>
        <w:t>il apprécie la bonne cuisine et</w:t>
      </w:r>
      <w:r>
        <w:rPr>
          <w:lang w:val="fr"/>
        </w:rPr>
        <w:t xml:space="preserve"> </w:t>
      </w:r>
      <w:r w:rsidR="00D17BC1">
        <w:rPr>
          <w:lang w:val="fr"/>
        </w:rPr>
        <w:t xml:space="preserve">il </w:t>
      </w:r>
      <w:r>
        <w:rPr>
          <w:lang w:val="fr"/>
        </w:rPr>
        <w:t xml:space="preserve">est prêt à </w:t>
      </w:r>
      <w:r w:rsidR="00D17BC1">
        <w:rPr>
          <w:lang w:val="fr"/>
        </w:rPr>
        <w:t>se déplacer très</w:t>
      </w:r>
      <w:r>
        <w:rPr>
          <w:lang w:val="fr"/>
        </w:rPr>
        <w:t xml:space="preserve"> loin pour les </w:t>
      </w:r>
      <w:r w:rsidR="00D17BC1">
        <w:rPr>
          <w:lang w:val="fr"/>
        </w:rPr>
        <w:t>dénicher, surtout s’il s’agit d’excellentes</w:t>
      </w:r>
      <w:r>
        <w:rPr>
          <w:lang w:val="fr"/>
        </w:rPr>
        <w:t xml:space="preserve"> pizzas.</w:t>
      </w:r>
    </w:p>
    <w:p w:rsidR="006363A6" w:rsidRPr="00D17BC1" w:rsidRDefault="006363A6" w:rsidP="006363A6">
      <w:pPr>
        <w:rPr>
          <w:lang w:val="fr-FR"/>
        </w:rPr>
      </w:pPr>
    </w:p>
    <w:p w:rsidR="004B5A67" w:rsidRPr="00D17BC1" w:rsidRDefault="004B5A67">
      <w:pPr>
        <w:rPr>
          <w:lang w:val="fr-FR"/>
        </w:rPr>
      </w:pPr>
    </w:p>
    <w:sectPr w:rsidR="004B5A67" w:rsidRPr="00D17BC1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D41" w:rsidRDefault="00FB0D41" w:rsidP="000E3F97">
      <w:r>
        <w:separator/>
      </w:r>
    </w:p>
  </w:endnote>
  <w:endnote w:type="continuationSeparator" w:id="0">
    <w:p w:rsidR="00FB0D41" w:rsidRDefault="00FB0D41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D41" w:rsidRDefault="00FB0D41" w:rsidP="000E3F97">
      <w:r>
        <w:separator/>
      </w:r>
    </w:p>
  </w:footnote>
  <w:footnote w:type="continuationSeparator" w:id="0">
    <w:p w:rsidR="00FB0D41" w:rsidRDefault="00FB0D41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F97" w:rsidRDefault="000E3F97" w:rsidP="000E3F97">
    <w:pPr>
      <w:pStyle w:val="Header"/>
      <w:jc w:val="center"/>
    </w:pPr>
    <w:r>
      <w:rPr>
        <w:b/>
        <w:bCs/>
        <w:noProof/>
        <w:sz w:val="36"/>
        <w:szCs w:val="36"/>
        <w:lang w:val="fr"/>
      </w:rPr>
      <w:drawing>
        <wp:inline distT="0" distB="0" distL="0" distR="0" wp14:anchorId="538F63E6" wp14:editId="3EF8619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746"/>
    <w:rsid w:val="000022DB"/>
    <w:rsid w:val="000E3F97"/>
    <w:rsid w:val="001B1E70"/>
    <w:rsid w:val="001E7C6C"/>
    <w:rsid w:val="00202746"/>
    <w:rsid w:val="002057B3"/>
    <w:rsid w:val="00250F30"/>
    <w:rsid w:val="0028018F"/>
    <w:rsid w:val="002B47E1"/>
    <w:rsid w:val="002E5C15"/>
    <w:rsid w:val="00303609"/>
    <w:rsid w:val="00316FDE"/>
    <w:rsid w:val="003B61AA"/>
    <w:rsid w:val="003C0F8F"/>
    <w:rsid w:val="003C6367"/>
    <w:rsid w:val="004256FA"/>
    <w:rsid w:val="004263F4"/>
    <w:rsid w:val="00483655"/>
    <w:rsid w:val="004B5A67"/>
    <w:rsid w:val="005235E7"/>
    <w:rsid w:val="00553EC7"/>
    <w:rsid w:val="005A7DA2"/>
    <w:rsid w:val="005C20FB"/>
    <w:rsid w:val="005E1EC4"/>
    <w:rsid w:val="00633C5C"/>
    <w:rsid w:val="006363A6"/>
    <w:rsid w:val="006505F8"/>
    <w:rsid w:val="00687A25"/>
    <w:rsid w:val="006A0EB2"/>
    <w:rsid w:val="007132CA"/>
    <w:rsid w:val="007F447A"/>
    <w:rsid w:val="00822C99"/>
    <w:rsid w:val="008479B0"/>
    <w:rsid w:val="00870BDC"/>
    <w:rsid w:val="008B5F48"/>
    <w:rsid w:val="0092423A"/>
    <w:rsid w:val="0095689B"/>
    <w:rsid w:val="009B0B8F"/>
    <w:rsid w:val="00A477A5"/>
    <w:rsid w:val="00A77E00"/>
    <w:rsid w:val="00A975A7"/>
    <w:rsid w:val="00AB01D8"/>
    <w:rsid w:val="00AE3AA1"/>
    <w:rsid w:val="00B260F1"/>
    <w:rsid w:val="00B474B5"/>
    <w:rsid w:val="00B837F4"/>
    <w:rsid w:val="00B925C7"/>
    <w:rsid w:val="00BC0FAF"/>
    <w:rsid w:val="00BC4ADC"/>
    <w:rsid w:val="00BC65CE"/>
    <w:rsid w:val="00BD10AB"/>
    <w:rsid w:val="00BD726C"/>
    <w:rsid w:val="00BF7CD8"/>
    <w:rsid w:val="00BF7FA4"/>
    <w:rsid w:val="00C62400"/>
    <w:rsid w:val="00C662FF"/>
    <w:rsid w:val="00C829EB"/>
    <w:rsid w:val="00CB372C"/>
    <w:rsid w:val="00CE7506"/>
    <w:rsid w:val="00D17BC1"/>
    <w:rsid w:val="00D647D5"/>
    <w:rsid w:val="00D807D5"/>
    <w:rsid w:val="00D82141"/>
    <w:rsid w:val="00DE59C7"/>
    <w:rsid w:val="00DF2F50"/>
    <w:rsid w:val="00E0355A"/>
    <w:rsid w:val="00E30C17"/>
    <w:rsid w:val="00EB709C"/>
    <w:rsid w:val="00F85DC8"/>
    <w:rsid w:val="00FB0D41"/>
    <w:rsid w:val="00FB326D"/>
    <w:rsid w:val="00FD5222"/>
    <w:rsid w:val="00FF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2A9EEB"/>
  <w15:docId w15:val="{17F34502-EB74-4FE6-B919-CAB2235FB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ox Art" ma:contentTypeID="0x0101009148F5A04DDD49CBA7127AADA5FB792B00AADE34325A8B49CDA8BB4DB53328F21400486BFFD3AA6ED44DA0C8AB7D25EB98E800DEDACE355883FD4C940813D2C8DA89BC" ma:contentTypeVersion="6" ma:contentTypeDescription="Images or pack shots displaying the boxed product" ma:contentTypeScope="" ma:versionID="988f7959dff3dd72b8323d409e940932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xmlns:ns3="aa3ae8c6-bf97-4134-ad5c-bdbec721ee1b" targetNamespace="http://schemas.microsoft.com/office/2006/metadata/properties" ma:root="true" ma:fieldsID="276f3229841d3624a229133cebb840da" ns1:_="" ns2:_="" ns3:_="">
    <xsd:import namespace="http://schemas.microsoft.com/sharepoint/v3"/>
    <xsd:import namespace="http://schemas.microsoft.com/sharepoint/v3/fields"/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1:FileRef" minOccurs="0"/>
                <xsd:element ref="ns1:File_x0020_Type" minOccurs="0"/>
                <xsd:element ref="ns1:HTML_x0020_File_x0020_Type" minOccurs="0"/>
                <xsd:element ref="ns1:FSObjType" minOccurs="0"/>
                <xsd:element ref="ns1:ThumbnailExists" minOccurs="0"/>
                <xsd:element ref="ns1:PreviewExists" minOccurs="0"/>
                <xsd:element ref="ns2:ImageWidth" minOccurs="0"/>
                <xsd:element ref="ns2:ImageHeight" minOccurs="0"/>
                <xsd:element ref="ns3:Franchise" minOccurs="0"/>
                <xsd:element ref="ns3:Region" minOccurs="0"/>
                <xsd:element ref="ns3:SKU" minOccurs="0"/>
                <xsd:element ref="ns3:fa5fb746a156465eaec393f606016ade" minOccurs="0"/>
                <xsd:element ref="ns3:TaxCatchAll" minOccurs="0"/>
                <xsd:element ref="ns3:TaxCatchAllLabel" minOccurs="0"/>
                <xsd:element ref="ns3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leRef" ma:index="8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_x0020_Type" ma:index="9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10" nillable="true" ma:displayName="HTML File Type" ma:hidden="true" ma:internalName="HTML_x0020_File_x0020_Type" ma:readOnly="true">
      <xsd:simpleType>
        <xsd:restriction base="dms:Text"/>
      </xsd:simpleType>
    </xsd:element>
    <xsd:element name="FSObjType" ma:index="11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ThumbnailExists" ma:index="17" nillable="true" ma:displayName="Thumbnail Exists" ma:default="FALSE" ma:hidden="true" ma:internalName="ThumbnailExists" ma:readOnly="true">
      <xsd:simpleType>
        <xsd:restriction base="dms:Boolean"/>
      </xsd:simpleType>
    </xsd:element>
    <xsd:element name="PreviewExists" ma:index="18" nillable="true" ma:displayName="Preview Exists" ma:default="FALSE" ma:hidden="true" ma:internalName="PreviewExists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19" nillable="true" ma:displayName="Picture Width" ma:internalName="ImageWidth" ma:readOnly="true">
      <xsd:simpleType>
        <xsd:restriction base="dms:Unknown"/>
      </xsd:simpleType>
    </xsd:element>
    <xsd:element name="ImageHeight" ma:index="21" nillable="true" ma:displayName="Picture Height" ma:internalName="ImageHeigh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ranchise" ma:index="23" nillable="true" ma:displayName="Franchise" ma:description="Please select the game franchise related to this document." ma:internalName="Franchis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Region" ma:index="24" nillable="true" ma:displayName="Region" ma:default="US" ma:description="Which region(s) does this document apply to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US"/>
                    <xsd:enumeration value="LATAM"/>
                    <xsd:enumeration value="EU"/>
                    <xsd:enumeration value="APAC"/>
                    <xsd:enumeration value="Korea"/>
                    <xsd:enumeration value="China"/>
                    <xsd:enumeration value="Taiwan"/>
                    <xsd:enumeration value="SEA"/>
                    <xsd:enumeration value="ANZ"/>
                  </xsd:restriction>
                </xsd:simpleType>
              </xsd:element>
            </xsd:sequence>
          </xsd:extension>
        </xsd:complexContent>
      </xsd:complexType>
    </xsd:element>
    <xsd:element name="SKU" ma:index="25" nillable="true" ma:displayName="SKU" ma:description="Description of the SKU/Product that this document is related to." ma:internalName="SKU">
      <xsd:simpleType>
        <xsd:restriction base="dms:Text">
          <xsd:maxLength value="255"/>
        </xsd:restriction>
      </xsd:simpleType>
    </xsd:element>
    <xsd:element name="fa5fb746a156465eaec393f606016ade" ma:index="26" nillable="true" ma:taxonomy="true" ma:internalName="fa5fb746a156465eaec393f606016ade" ma:taxonomyFieldName="Topic_x002F_Event" ma:displayName="Topic/Event" ma:readOnly="false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27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8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_x002f_Issue_x0020_Date" ma:index="30" nillable="true" ma:displayName="Publish/Issue Date" ma:description="Date the document was released, published or issued." ma:format="DateOnly" ma:indexed="true" ma:internalName="Publish_x002F_Issue_x0020_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22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gion xmlns="aa3ae8c6-bf97-4134-ad5c-bdbec721ee1b">
      <Value>US</Value>
    </Region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SKU xmlns="aa3ae8c6-bf97-4134-ad5c-bdbec721ee1b" xsi:nil="true"/>
    <TaxCatchAll xmlns="aa3ae8c6-bf97-4134-ad5c-bdbec721ee1b"/>
    <Franchise xmlns="aa3ae8c6-bf97-4134-ad5c-bdbec721ee1b"/>
  </documentManagement>
</p:properties>
</file>

<file path=customXml/itemProps1.xml><?xml version="1.0" encoding="utf-8"?>
<ds:datastoreItem xmlns:ds="http://schemas.openxmlformats.org/officeDocument/2006/customXml" ds:itemID="{5A8CAE60-4092-4CF7-9007-499784F078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452459-AF02-475C-B6E0-A75AFD3F78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0DCAB4-301F-410A-936D-87E823A1D074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Rémi Le Thery</cp:lastModifiedBy>
  <cp:revision>3</cp:revision>
  <dcterms:created xsi:type="dcterms:W3CDTF">2017-10-19T16:25:00Z</dcterms:created>
  <dcterms:modified xsi:type="dcterms:W3CDTF">2017-10-19T16:29:00Z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0x0101009148F5A04DDD49CBA7127AADA5FB792B00AADE34325A8B49CDA8BB4DB53328F21400486BFFD3AA6ED44DA0C8AB7D25EB98E800DEDACE355883FD4C940813D2C8DA89BC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