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0E2E5" w14:textId="035CA949" w:rsidR="00303609" w:rsidRDefault="00303609" w:rsidP="00303609"/>
    <w:p w14:paraId="1280E2E6" w14:textId="33573BAE" w:rsidR="00001BF6" w:rsidRPr="00107EA5" w:rsidRDefault="00195208" w:rsidP="00001BF6">
      <w:pPr>
        <w:pStyle w:val="NoSpacing"/>
        <w:jc w:val="center"/>
        <w:rPr>
          <w:rFonts w:ascii="Times New Roman" w:hAnsi="Times New Roman" w:cs="Times New Roman"/>
          <w:b/>
          <w:bCs/>
          <w:sz w:val="24"/>
        </w:rPr>
      </w:pPr>
      <w:bookmarkStart w:id="0" w:name="_GoBack"/>
      <w:r w:rsidRPr="00107EA5">
        <w:rPr>
          <w:rFonts w:ascii="Times New Roman" w:hAnsi="Times New Roman" w:cs="Times New Roman"/>
          <w:b/>
          <w:bCs/>
          <w:sz w:val="24"/>
        </w:rPr>
        <w:t>CANDACE THOMAS</w:t>
      </w:r>
    </w:p>
    <w:p w14:paraId="1280E2E7" w14:textId="560E4E69" w:rsidR="00001BF6" w:rsidRPr="00107EA5" w:rsidRDefault="00161934" w:rsidP="00001BF6">
      <w:pPr>
        <w:pStyle w:val="NoSpacing"/>
        <w:jc w:val="center"/>
        <w:rPr>
          <w:rFonts w:ascii="Times New Roman" w:hAnsi="Times New Roman" w:cs="Times New Roman"/>
          <w:b/>
          <w:bCs/>
          <w:sz w:val="24"/>
        </w:rPr>
      </w:pPr>
      <w:r w:rsidRPr="00107EA5">
        <w:rPr>
          <w:rFonts w:ascii="Times New Roman" w:hAnsi="Times New Roman" w:cs="Times New Roman"/>
          <w:b/>
          <w:bCs/>
          <w:sz w:val="24"/>
        </w:rPr>
        <w:t>Senior Game Designer</w:t>
      </w:r>
    </w:p>
    <w:p w14:paraId="1280E2E8" w14:textId="77777777" w:rsidR="00001BF6" w:rsidRPr="00107EA5" w:rsidRDefault="00001BF6" w:rsidP="00001BF6">
      <w:pPr>
        <w:pStyle w:val="NoSpacing"/>
        <w:jc w:val="center"/>
        <w:rPr>
          <w:rFonts w:ascii="Times New Roman" w:hAnsi="Times New Roman" w:cs="Times New Roman"/>
          <w:b/>
          <w:bCs/>
          <w:sz w:val="24"/>
        </w:rPr>
      </w:pPr>
      <w:r w:rsidRPr="00107EA5">
        <w:rPr>
          <w:rFonts w:ascii="Times New Roman" w:hAnsi="Times New Roman" w:cs="Times New Roman"/>
          <w:b/>
          <w:bCs/>
          <w:sz w:val="24"/>
        </w:rPr>
        <w:t>Blizzard Entertainment</w:t>
      </w:r>
    </w:p>
    <w:bookmarkEnd w:id="0"/>
    <w:p w14:paraId="1280E2EA" w14:textId="7B74BF2C" w:rsidR="00BB3C90" w:rsidRDefault="00BB3C90" w:rsidP="00161934">
      <w:pPr>
        <w:pStyle w:val="NoSpacing"/>
        <w:rPr>
          <w:rFonts w:ascii="Times New Roman" w:hAnsi="Times New Roman" w:cs="Times New Roman"/>
        </w:rPr>
      </w:pPr>
    </w:p>
    <w:p w14:paraId="6DD323B3" w14:textId="231A9503" w:rsidR="00195208" w:rsidRPr="00195208" w:rsidRDefault="00001BF6" w:rsidP="00BC35A6">
      <w:pPr>
        <w:jc w:val="both"/>
      </w:pPr>
      <w:r w:rsidRPr="00195208">
        <w:t xml:space="preserve">As a </w:t>
      </w:r>
      <w:r w:rsidR="00195208" w:rsidRPr="00195208">
        <w:t>Senior Game Designer for Blizzard Entertainment, Candace Thomas</w:t>
      </w:r>
      <w:r w:rsidR="002353DD" w:rsidRPr="00195208">
        <w:t xml:space="preserve"> </w:t>
      </w:r>
      <w:r w:rsidR="00195208" w:rsidRPr="00195208">
        <w:t>design</w:t>
      </w:r>
      <w:r w:rsidR="00BC35A6">
        <w:t>s</w:t>
      </w:r>
      <w:r w:rsidR="00195208" w:rsidRPr="00195208">
        <w:t xml:space="preserve"> and implement</w:t>
      </w:r>
      <w:r w:rsidR="00BC35A6">
        <w:t>s</w:t>
      </w:r>
      <w:r w:rsidR="00195208" w:rsidRPr="00195208">
        <w:t xml:space="preserve"> content for </w:t>
      </w:r>
      <w:r w:rsidR="00195208" w:rsidRPr="003E0562">
        <w:rPr>
          <w:i/>
        </w:rPr>
        <w:t>World of Warcraft</w:t>
      </w:r>
      <w:r w:rsidR="00195208" w:rsidRPr="00195208">
        <w:t xml:space="preserve">. </w:t>
      </w:r>
      <w:r w:rsidR="00BC35A6">
        <w:t>She p</w:t>
      </w:r>
      <w:r w:rsidR="00195208" w:rsidRPr="00195208">
        <w:t>rimarily</w:t>
      </w:r>
      <w:r w:rsidR="00BC35A6">
        <w:t xml:space="preserve"> works</w:t>
      </w:r>
      <w:r w:rsidR="00195208" w:rsidRPr="00195208">
        <w:t xml:space="preserve"> dungeons, raids, and</w:t>
      </w:r>
      <w:r w:rsidR="00BC35A6">
        <w:t xml:space="preserve"> scenarios, but occasionally provides support for artifacts and quest content, also.</w:t>
      </w:r>
    </w:p>
    <w:p w14:paraId="1280E2EC" w14:textId="77777777" w:rsidR="00001BF6" w:rsidRPr="00195208" w:rsidRDefault="00001BF6" w:rsidP="00BC35A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280E2ED" w14:textId="7DE2F14D" w:rsidR="00001BF6" w:rsidRPr="00195208" w:rsidRDefault="00195208" w:rsidP="00BC35A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95208">
        <w:rPr>
          <w:rFonts w:ascii="Times New Roman" w:hAnsi="Times New Roman" w:cs="Times New Roman"/>
          <w:sz w:val="24"/>
          <w:szCs w:val="24"/>
        </w:rPr>
        <w:t>Candace</w:t>
      </w:r>
      <w:r w:rsidR="00001BF6" w:rsidRPr="00195208">
        <w:rPr>
          <w:rFonts w:ascii="Times New Roman" w:hAnsi="Times New Roman" w:cs="Times New Roman"/>
          <w:sz w:val="24"/>
          <w:szCs w:val="24"/>
        </w:rPr>
        <w:t xml:space="preserve"> joined Blizzard in </w:t>
      </w:r>
      <w:r w:rsidRPr="00195208">
        <w:rPr>
          <w:rFonts w:ascii="Times New Roman" w:hAnsi="Times New Roman" w:cs="Times New Roman"/>
          <w:sz w:val="24"/>
          <w:szCs w:val="24"/>
        </w:rPr>
        <w:t>February 2007</w:t>
      </w:r>
      <w:r w:rsidR="00001BF6" w:rsidRPr="00195208">
        <w:rPr>
          <w:rFonts w:ascii="Times New Roman" w:hAnsi="Times New Roman" w:cs="Times New Roman"/>
          <w:sz w:val="24"/>
          <w:szCs w:val="24"/>
        </w:rPr>
        <w:t xml:space="preserve"> as a </w:t>
      </w:r>
      <w:r w:rsidRPr="00195208">
        <w:rPr>
          <w:rFonts w:ascii="Times New Roman" w:hAnsi="Times New Roman" w:cs="Times New Roman"/>
          <w:sz w:val="24"/>
          <w:szCs w:val="24"/>
        </w:rPr>
        <w:t>QA Tester</w:t>
      </w:r>
      <w:r w:rsidR="00001BF6" w:rsidRPr="00195208">
        <w:rPr>
          <w:rFonts w:ascii="Times New Roman" w:hAnsi="Times New Roman" w:cs="Times New Roman"/>
          <w:sz w:val="24"/>
          <w:szCs w:val="24"/>
        </w:rPr>
        <w:t xml:space="preserve"> for </w:t>
      </w:r>
      <w:r w:rsidR="00001BF6" w:rsidRPr="00195208">
        <w:rPr>
          <w:rFonts w:ascii="Times New Roman" w:hAnsi="Times New Roman" w:cs="Times New Roman"/>
          <w:i/>
          <w:iCs/>
          <w:sz w:val="24"/>
          <w:szCs w:val="24"/>
        </w:rPr>
        <w:t>World of Warcraft</w:t>
      </w:r>
      <w:r w:rsidRPr="00195208">
        <w:rPr>
          <w:rFonts w:ascii="Times New Roman" w:hAnsi="Times New Roman" w:cs="Times New Roman"/>
          <w:sz w:val="24"/>
          <w:szCs w:val="24"/>
        </w:rPr>
        <w:t xml:space="preserve">, later working on </w:t>
      </w:r>
      <w:r w:rsidRPr="003E0562">
        <w:rPr>
          <w:rFonts w:ascii="Times New Roman" w:hAnsi="Times New Roman" w:cs="Times New Roman"/>
          <w:i/>
          <w:sz w:val="24"/>
          <w:szCs w:val="24"/>
        </w:rPr>
        <w:t>StarCraft II</w:t>
      </w:r>
      <w:r w:rsidRPr="00195208">
        <w:rPr>
          <w:rFonts w:ascii="Times New Roman" w:hAnsi="Times New Roman" w:cs="Times New Roman"/>
          <w:sz w:val="24"/>
          <w:szCs w:val="24"/>
        </w:rPr>
        <w:t xml:space="preserve"> and </w:t>
      </w:r>
      <w:r w:rsidRPr="003E0562">
        <w:rPr>
          <w:rFonts w:ascii="Times New Roman" w:hAnsi="Times New Roman" w:cs="Times New Roman"/>
          <w:i/>
          <w:sz w:val="24"/>
          <w:szCs w:val="24"/>
        </w:rPr>
        <w:t>Diablo III</w:t>
      </w:r>
      <w:r w:rsidRPr="00195208">
        <w:rPr>
          <w:rFonts w:ascii="Times New Roman" w:hAnsi="Times New Roman" w:cs="Times New Roman"/>
          <w:sz w:val="24"/>
          <w:szCs w:val="24"/>
        </w:rPr>
        <w:t xml:space="preserve">. </w:t>
      </w:r>
      <w:r w:rsidR="003E0562">
        <w:rPr>
          <w:rFonts w:ascii="Times New Roman" w:hAnsi="Times New Roman" w:cs="Times New Roman"/>
          <w:sz w:val="24"/>
          <w:szCs w:val="24"/>
        </w:rPr>
        <w:t xml:space="preserve">Always passionate about </w:t>
      </w:r>
      <w:r w:rsidR="003E0562" w:rsidRPr="003E0562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3E0562">
        <w:rPr>
          <w:rFonts w:ascii="Times New Roman" w:hAnsi="Times New Roman" w:cs="Times New Roman"/>
          <w:sz w:val="24"/>
          <w:szCs w:val="24"/>
        </w:rPr>
        <w:t xml:space="preserve">, she gave the team relentless feedback until they decided to hire her on as a designer. </w:t>
      </w:r>
      <w:r w:rsidRPr="00195208">
        <w:rPr>
          <w:rFonts w:ascii="Times New Roman" w:hAnsi="Times New Roman" w:cs="Times New Roman"/>
          <w:sz w:val="24"/>
          <w:szCs w:val="24"/>
        </w:rPr>
        <w:t xml:space="preserve">Candace also acts as a mentor and ambassador for Blizzard’s on-campus Women’s group. </w:t>
      </w:r>
    </w:p>
    <w:p w14:paraId="1280E2EE" w14:textId="77777777" w:rsidR="00001BF6" w:rsidRPr="00195208" w:rsidRDefault="00001BF6" w:rsidP="00BC35A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280E309" w14:textId="15CA75A8" w:rsidR="004B5A67" w:rsidRDefault="003E0562" w:rsidP="003E0562">
      <w:pPr>
        <w:jc w:val="both"/>
      </w:pPr>
      <w:r>
        <w:t xml:space="preserve">Candace has been a </w:t>
      </w:r>
      <w:r w:rsidRPr="003E0562">
        <w:rPr>
          <w:i/>
        </w:rPr>
        <w:t>World of Warcraft</w:t>
      </w:r>
      <w:r>
        <w:t xml:space="preserve"> guild leader and raid leader for most of her career. She’s passionate about MMOs in general, and tries to play them all. A gamer since age 4, she credits the industry with teaching her to read, type, and learn basic programming skills at a young age.</w:t>
      </w:r>
    </w:p>
    <w:sectPr w:rsidR="004B5A67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0E30C" w14:textId="77777777" w:rsidR="00CC0E98" w:rsidRDefault="00CC0E98" w:rsidP="000E3F97">
      <w:r>
        <w:separator/>
      </w:r>
    </w:p>
  </w:endnote>
  <w:endnote w:type="continuationSeparator" w:id="0">
    <w:p w14:paraId="1280E30D" w14:textId="77777777" w:rsidR="00CC0E98" w:rsidRDefault="00CC0E98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80E30A" w14:textId="77777777" w:rsidR="00CC0E98" w:rsidRDefault="00CC0E98" w:rsidP="000E3F97">
      <w:r>
        <w:separator/>
      </w:r>
    </w:p>
  </w:footnote>
  <w:footnote w:type="continuationSeparator" w:id="0">
    <w:p w14:paraId="1280E30B" w14:textId="77777777" w:rsidR="00CC0E98" w:rsidRDefault="00CC0E98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0E30E" w14:textId="77777777"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1280E30F" wp14:editId="1280E310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746"/>
    <w:rsid w:val="00001BF6"/>
    <w:rsid w:val="000022DB"/>
    <w:rsid w:val="0003336B"/>
    <w:rsid w:val="000E3F97"/>
    <w:rsid w:val="00107EA5"/>
    <w:rsid w:val="00161934"/>
    <w:rsid w:val="00195208"/>
    <w:rsid w:val="001B1E70"/>
    <w:rsid w:val="001E7C6C"/>
    <w:rsid w:val="00202746"/>
    <w:rsid w:val="002057B3"/>
    <w:rsid w:val="002353DD"/>
    <w:rsid w:val="00250F30"/>
    <w:rsid w:val="0028018F"/>
    <w:rsid w:val="002B47E1"/>
    <w:rsid w:val="002E101F"/>
    <w:rsid w:val="002E5C15"/>
    <w:rsid w:val="00303609"/>
    <w:rsid w:val="00316FDE"/>
    <w:rsid w:val="003C0F8F"/>
    <w:rsid w:val="003E0562"/>
    <w:rsid w:val="003E088A"/>
    <w:rsid w:val="004256FA"/>
    <w:rsid w:val="004263F4"/>
    <w:rsid w:val="00483655"/>
    <w:rsid w:val="004B4EB0"/>
    <w:rsid w:val="004B5A67"/>
    <w:rsid w:val="005141DD"/>
    <w:rsid w:val="005235E7"/>
    <w:rsid w:val="00553EC7"/>
    <w:rsid w:val="005A7DA2"/>
    <w:rsid w:val="005C20FB"/>
    <w:rsid w:val="005E1EC4"/>
    <w:rsid w:val="00631184"/>
    <w:rsid w:val="00633C5C"/>
    <w:rsid w:val="006363A6"/>
    <w:rsid w:val="006505F8"/>
    <w:rsid w:val="00687A25"/>
    <w:rsid w:val="006A0EB2"/>
    <w:rsid w:val="007132CA"/>
    <w:rsid w:val="007F447A"/>
    <w:rsid w:val="00822C99"/>
    <w:rsid w:val="008479B0"/>
    <w:rsid w:val="00870BDC"/>
    <w:rsid w:val="008B5F48"/>
    <w:rsid w:val="0092423A"/>
    <w:rsid w:val="0095689B"/>
    <w:rsid w:val="0098065E"/>
    <w:rsid w:val="00986E43"/>
    <w:rsid w:val="009B0B8F"/>
    <w:rsid w:val="009E32F9"/>
    <w:rsid w:val="00A77E00"/>
    <w:rsid w:val="00AB01D8"/>
    <w:rsid w:val="00AE3AA1"/>
    <w:rsid w:val="00AE6A06"/>
    <w:rsid w:val="00AF6D69"/>
    <w:rsid w:val="00B178ED"/>
    <w:rsid w:val="00B474B5"/>
    <w:rsid w:val="00B837F4"/>
    <w:rsid w:val="00B925C7"/>
    <w:rsid w:val="00BB3C90"/>
    <w:rsid w:val="00BC35A6"/>
    <w:rsid w:val="00BC4ADC"/>
    <w:rsid w:val="00BD10AB"/>
    <w:rsid w:val="00BD726C"/>
    <w:rsid w:val="00BF7CD8"/>
    <w:rsid w:val="00C56D07"/>
    <w:rsid w:val="00C62400"/>
    <w:rsid w:val="00CB372C"/>
    <w:rsid w:val="00CC0E98"/>
    <w:rsid w:val="00CE7506"/>
    <w:rsid w:val="00D647D5"/>
    <w:rsid w:val="00DA3276"/>
    <w:rsid w:val="00DE59C7"/>
    <w:rsid w:val="00DF07E4"/>
    <w:rsid w:val="00DF2F50"/>
    <w:rsid w:val="00E0355A"/>
    <w:rsid w:val="00EB02BD"/>
    <w:rsid w:val="00EB709C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0E2E3"/>
  <w15:docId w15:val="{E35115C0-0531-4984-A65F-CCB0F1FCB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B4EB0"/>
    <w:pPr>
      <w:spacing w:after="0" w:line="240" w:lineRule="auto"/>
    </w:pPr>
    <w:rPr>
      <w:rFonts w:ascii="Calibri" w:hAnsi="Calibri" w:cs="Calibri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E32F9"/>
    <w:rPr>
      <w:rFonts w:ascii="Calibri" w:eastAsiaTheme="minorHAnsi" w:hAnsi="Calibri" w:cs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E32F9"/>
    <w:rPr>
      <w:rFonts w:ascii="Calibri" w:hAnsi="Calibri" w:cs="Calibri"/>
    </w:rPr>
  </w:style>
  <w:style w:type="paragraph" w:styleId="ListParagraph">
    <w:name w:val="List Paragraph"/>
    <w:basedOn w:val="Normal"/>
    <w:uiPriority w:val="34"/>
    <w:qFormat/>
    <w:rsid w:val="00BB3C90"/>
    <w:pPr>
      <w:ind w:left="720"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B34AD9-9496-4869-9055-F81F213AFF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2065AB-6186-46A8-852D-80FB4F5F8E67}">
  <ds:schemaRefs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5D2B025-C891-433E-BEDF-C8C4A3DBF0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Kristin Wood</cp:lastModifiedBy>
  <cp:revision>8</cp:revision>
  <dcterms:created xsi:type="dcterms:W3CDTF">2017-08-25T00:03:00Z</dcterms:created>
  <dcterms:modified xsi:type="dcterms:W3CDTF">2017-10-26T22:04:00Z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