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22D47" w14:textId="77777777" w:rsidR="000E3F97" w:rsidRDefault="000E3F97" w:rsidP="00303609">
      <w:pPr>
        <w:jc w:val="center"/>
        <w:rPr>
          <w:b/>
          <w:bCs/>
        </w:rPr>
      </w:pPr>
    </w:p>
    <w:p w14:paraId="78E001CA" w14:textId="77777777" w:rsidR="004B4EB0" w:rsidRPr="00223CED" w:rsidRDefault="00223CED" w:rsidP="004B4EB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CED">
        <w:rPr>
          <w:rFonts w:ascii="Times New Roman" w:hAnsi="Times New Roman" w:cs="Times New Roman"/>
          <w:b/>
          <w:sz w:val="24"/>
          <w:szCs w:val="24"/>
        </w:rPr>
        <w:t>CHRIS ROBINSON</w:t>
      </w:r>
    </w:p>
    <w:p w14:paraId="44B18C1B" w14:textId="77777777" w:rsidR="004B4EB0" w:rsidRPr="00223CED" w:rsidRDefault="004B4EB0" w:rsidP="004B4EB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CED">
        <w:rPr>
          <w:rFonts w:ascii="Times New Roman" w:hAnsi="Times New Roman" w:cs="Times New Roman"/>
          <w:b/>
          <w:sz w:val="24"/>
          <w:szCs w:val="24"/>
        </w:rPr>
        <w:t>Senior Art Director</w:t>
      </w:r>
    </w:p>
    <w:p w14:paraId="6A58CD09" w14:textId="1695DB89" w:rsidR="004B4EB0" w:rsidRPr="00223CED" w:rsidRDefault="004B4EB0" w:rsidP="004B4EB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CED">
        <w:rPr>
          <w:rFonts w:ascii="Times New Roman" w:hAnsi="Times New Roman" w:cs="Times New Roman"/>
          <w:b/>
          <w:sz w:val="24"/>
          <w:szCs w:val="24"/>
        </w:rPr>
        <w:t>Blizzard Entertainment</w:t>
      </w:r>
    </w:p>
    <w:p w14:paraId="6BBEBB51" w14:textId="77777777" w:rsidR="004B4EB0" w:rsidRPr="00223CED" w:rsidRDefault="004B4EB0" w:rsidP="004B4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5452BE" w14:textId="5D83D76A" w:rsidR="004B4EB0" w:rsidRPr="005E20C1" w:rsidRDefault="00B04376" w:rsidP="005E20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E20C1">
        <w:rPr>
          <w:rFonts w:ascii="Times New Roman" w:hAnsi="Times New Roman" w:cs="Times New Roman"/>
          <w:sz w:val="24"/>
          <w:szCs w:val="24"/>
        </w:rPr>
        <w:t>In his role as a Senior Art D</w:t>
      </w:r>
      <w:r w:rsidR="004B4EB0" w:rsidRPr="005E20C1">
        <w:rPr>
          <w:rFonts w:ascii="Times New Roman" w:hAnsi="Times New Roman" w:cs="Times New Roman"/>
          <w:sz w:val="24"/>
          <w:szCs w:val="24"/>
        </w:rPr>
        <w:t xml:space="preserve">irector at Blizzard Entertainment, Chris Robinson oversees the </w:t>
      </w:r>
      <w:r w:rsidR="004B4EB0" w:rsidRPr="005E20C1">
        <w:rPr>
          <w:rFonts w:ascii="Times New Roman" w:hAnsi="Times New Roman" w:cs="Times New Roman"/>
          <w:i/>
          <w:iCs/>
          <w:sz w:val="24"/>
          <w:szCs w:val="24"/>
        </w:rPr>
        <w:t>World of Warcraft</w:t>
      </w:r>
      <w:r w:rsidR="004B4EB0" w:rsidRPr="005E20C1">
        <w:rPr>
          <w:rFonts w:ascii="Times New Roman" w:hAnsi="Times New Roman" w:cs="Times New Roman"/>
          <w:sz w:val="24"/>
          <w:szCs w:val="24"/>
        </w:rPr>
        <w:t xml:space="preserve"> art team and works to maintain a consistent style and a high level of artistic quality for the game. </w:t>
      </w:r>
      <w:r w:rsidR="006552D1" w:rsidRPr="005E20C1">
        <w:rPr>
          <w:rFonts w:ascii="Times New Roman" w:hAnsi="Times New Roman" w:cs="Times New Roman"/>
          <w:sz w:val="24"/>
          <w:szCs w:val="24"/>
        </w:rPr>
        <w:t>Right now, he’s</w:t>
      </w:r>
      <w:r w:rsidRPr="005E20C1">
        <w:rPr>
          <w:rFonts w:ascii="Times New Roman" w:hAnsi="Times New Roman" w:cs="Times New Roman"/>
          <w:sz w:val="24"/>
          <w:szCs w:val="24"/>
        </w:rPr>
        <w:t xml:space="preserve"> working to coordinate art production for World of Warcraft’s latest expansion.</w:t>
      </w:r>
    </w:p>
    <w:p w14:paraId="043004F3" w14:textId="77777777" w:rsidR="00B04376" w:rsidRPr="005E20C1" w:rsidRDefault="00B04376" w:rsidP="005E20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F8F475B" w14:textId="17CFAFE1" w:rsidR="004B4EB0" w:rsidRPr="005E20C1" w:rsidRDefault="00B04376" w:rsidP="005E20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E20C1">
        <w:rPr>
          <w:rFonts w:ascii="Times New Roman" w:hAnsi="Times New Roman" w:cs="Times New Roman"/>
          <w:sz w:val="24"/>
          <w:szCs w:val="24"/>
        </w:rPr>
        <w:t>Chris</w:t>
      </w:r>
      <w:r w:rsidR="004B4EB0" w:rsidRPr="005E20C1">
        <w:rPr>
          <w:rFonts w:ascii="Times New Roman" w:hAnsi="Times New Roman" w:cs="Times New Roman"/>
          <w:sz w:val="24"/>
          <w:szCs w:val="24"/>
        </w:rPr>
        <w:t xml:space="preserve"> st</w:t>
      </w:r>
      <w:r w:rsidR="006552D1" w:rsidRPr="005E20C1">
        <w:rPr>
          <w:rFonts w:ascii="Times New Roman" w:hAnsi="Times New Roman" w:cs="Times New Roman"/>
          <w:sz w:val="24"/>
          <w:szCs w:val="24"/>
        </w:rPr>
        <w:t>arted at Blizzard in 2006 as a Lead Character A</w:t>
      </w:r>
      <w:r w:rsidR="004B4EB0" w:rsidRPr="005E20C1">
        <w:rPr>
          <w:rFonts w:ascii="Times New Roman" w:hAnsi="Times New Roman" w:cs="Times New Roman"/>
          <w:sz w:val="24"/>
          <w:szCs w:val="24"/>
        </w:rPr>
        <w:t xml:space="preserve">rtist working on the first </w:t>
      </w:r>
      <w:r w:rsidR="004B4EB0" w:rsidRPr="005E20C1">
        <w:rPr>
          <w:rFonts w:ascii="Times New Roman" w:hAnsi="Times New Roman" w:cs="Times New Roman"/>
          <w:i/>
          <w:iCs/>
          <w:sz w:val="24"/>
          <w:szCs w:val="24"/>
        </w:rPr>
        <w:t xml:space="preserve">World of Warcraft </w:t>
      </w:r>
      <w:r w:rsidR="004B4EB0" w:rsidRPr="005E20C1">
        <w:rPr>
          <w:rFonts w:ascii="Times New Roman" w:hAnsi="Times New Roman" w:cs="Times New Roman"/>
          <w:sz w:val="24"/>
          <w:szCs w:val="24"/>
        </w:rPr>
        <w:t xml:space="preserve">expansion, </w:t>
      </w:r>
      <w:r w:rsidR="004B4EB0" w:rsidRPr="005E20C1">
        <w:rPr>
          <w:rFonts w:ascii="Times New Roman" w:hAnsi="Times New Roman" w:cs="Times New Roman"/>
          <w:i/>
          <w:iCs/>
          <w:sz w:val="24"/>
          <w:szCs w:val="24"/>
        </w:rPr>
        <w:t xml:space="preserve">The Burning Crusade. </w:t>
      </w:r>
      <w:r w:rsidR="004B4EB0" w:rsidRPr="005E20C1">
        <w:rPr>
          <w:rFonts w:ascii="Times New Roman" w:hAnsi="Times New Roman" w:cs="Times New Roman"/>
          <w:sz w:val="24"/>
          <w:szCs w:val="24"/>
        </w:rPr>
        <w:t>Before</w:t>
      </w:r>
      <w:r w:rsidR="006552D1" w:rsidRPr="005E20C1">
        <w:rPr>
          <w:rFonts w:ascii="Times New Roman" w:hAnsi="Times New Roman" w:cs="Times New Roman"/>
          <w:sz w:val="24"/>
          <w:szCs w:val="24"/>
        </w:rPr>
        <w:t xml:space="preserve"> joining the company</w:t>
      </w:r>
      <w:r w:rsidR="004B4EB0" w:rsidRPr="005E20C1">
        <w:rPr>
          <w:rFonts w:ascii="Times New Roman" w:hAnsi="Times New Roman" w:cs="Times New Roman"/>
          <w:sz w:val="24"/>
          <w:szCs w:val="24"/>
        </w:rPr>
        <w:t xml:space="preserve">, he </w:t>
      </w:r>
      <w:r w:rsidR="006552D1" w:rsidRPr="005E20C1">
        <w:rPr>
          <w:rFonts w:ascii="Times New Roman" w:hAnsi="Times New Roman" w:cs="Times New Roman"/>
          <w:sz w:val="24"/>
          <w:szCs w:val="24"/>
        </w:rPr>
        <w:t xml:space="preserve">was creating art for </w:t>
      </w:r>
      <w:bookmarkStart w:id="0" w:name="_GoBack"/>
      <w:bookmarkEnd w:id="0"/>
      <w:r w:rsidR="004B4EB0" w:rsidRPr="005E20C1">
        <w:rPr>
          <w:rFonts w:ascii="Times New Roman" w:hAnsi="Times New Roman" w:cs="Times New Roman"/>
          <w:i/>
          <w:iCs/>
          <w:sz w:val="24"/>
          <w:szCs w:val="24"/>
        </w:rPr>
        <w:t>The Bard’s Tale</w:t>
      </w:r>
      <w:r w:rsidR="005E20C1">
        <w:rPr>
          <w:rFonts w:ascii="Times New Roman" w:hAnsi="Times New Roman" w:cs="Times New Roman"/>
          <w:sz w:val="24"/>
          <w:szCs w:val="24"/>
        </w:rPr>
        <w:t xml:space="preserve">, </w:t>
      </w:r>
      <w:r w:rsidR="004B4EB0" w:rsidRPr="005E20C1">
        <w:rPr>
          <w:rFonts w:ascii="Times New Roman" w:hAnsi="Times New Roman" w:cs="Times New Roman"/>
          <w:i/>
          <w:iCs/>
          <w:sz w:val="24"/>
          <w:szCs w:val="24"/>
        </w:rPr>
        <w:t>Lord of the Rings: Fellowship of the Ring</w:t>
      </w:r>
      <w:r w:rsidR="005E20C1" w:rsidRPr="005E20C1">
        <w:rPr>
          <w:rFonts w:ascii="Times New Roman" w:hAnsi="Times New Roman" w:cs="Times New Roman"/>
          <w:iCs/>
          <w:sz w:val="24"/>
          <w:szCs w:val="24"/>
        </w:rPr>
        <w:t>, and many other games lost to the annals of time</w:t>
      </w:r>
      <w:r w:rsidR="004B4EB0" w:rsidRPr="005E20C1">
        <w:rPr>
          <w:rFonts w:ascii="Times New Roman" w:hAnsi="Times New Roman" w:cs="Times New Roman"/>
          <w:iCs/>
          <w:sz w:val="24"/>
          <w:szCs w:val="24"/>
        </w:rPr>
        <w:t>.</w:t>
      </w:r>
      <w:r w:rsidR="004B4EB0" w:rsidRPr="005E20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60AB4D" w14:textId="77777777" w:rsidR="00B04376" w:rsidRPr="005E20C1" w:rsidRDefault="00B04376" w:rsidP="005E20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B44DA6C" w14:textId="419A1BB8" w:rsidR="005E20C1" w:rsidRPr="005E20C1" w:rsidRDefault="005E20C1" w:rsidP="005E20C1">
      <w:pPr>
        <w:jc w:val="both"/>
        <w:rPr>
          <w:sz w:val="22"/>
          <w:szCs w:val="22"/>
        </w:rPr>
      </w:pPr>
      <w:r w:rsidRPr="005E20C1">
        <w:t>When he’s not</w:t>
      </w:r>
      <w:r w:rsidRPr="005E20C1">
        <w:t xml:space="preserve"> adding spikes to Orc shoulders</w:t>
      </w:r>
      <w:r w:rsidRPr="005E20C1">
        <w:t>,</w:t>
      </w:r>
      <w:r w:rsidRPr="005E20C1">
        <w:rPr>
          <w:sz w:val="22"/>
          <w:szCs w:val="22"/>
        </w:rPr>
        <w:t xml:space="preserve"> </w:t>
      </w:r>
      <w:r w:rsidRPr="005E20C1">
        <w:t>Chris enjoys pretending he can play basketball, climbing on rocks and walls with no real goal in mind other than "up</w:t>
      </w:r>
      <w:r w:rsidRPr="005E20C1">
        <w:t>,</w:t>
      </w:r>
      <w:r w:rsidRPr="005E20C1">
        <w:t>"</w:t>
      </w:r>
      <w:r w:rsidRPr="005E20C1">
        <w:rPr>
          <w:sz w:val="22"/>
          <w:szCs w:val="22"/>
        </w:rPr>
        <w:t xml:space="preserve"> </w:t>
      </w:r>
      <w:r w:rsidRPr="005E20C1">
        <w:t>and at</w:t>
      </w:r>
      <w:r w:rsidRPr="005E20C1">
        <w:t xml:space="preserve">tempting to survive in the wild. </w:t>
      </w:r>
      <w:r w:rsidRPr="005E20C1">
        <w:t>He hammocks professionally, but refu</w:t>
      </w:r>
      <w:r w:rsidRPr="005E20C1">
        <w:t>ses to touch frisbees and thus</w:t>
      </w:r>
      <w:r w:rsidRPr="005E20C1">
        <w:t xml:space="preserve"> has been shunned by the hammocking community</w:t>
      </w:r>
      <w:r w:rsidRPr="005E20C1">
        <w:t>.</w:t>
      </w:r>
      <w:r w:rsidRPr="005E20C1">
        <w:t xml:space="preserve"> </w:t>
      </w:r>
    </w:p>
    <w:p w14:paraId="7C4E96EA" w14:textId="77777777" w:rsidR="005E20C1" w:rsidRPr="005E20C1" w:rsidRDefault="005E20C1" w:rsidP="005E20C1">
      <w:pPr>
        <w:jc w:val="both"/>
      </w:pPr>
    </w:p>
    <w:p w14:paraId="23D5E374" w14:textId="51DB41D8" w:rsidR="005E20C1" w:rsidRPr="005E20C1" w:rsidRDefault="005E20C1" w:rsidP="005E20C1">
      <w:pPr>
        <w:jc w:val="both"/>
      </w:pPr>
      <w:r w:rsidRPr="005E20C1">
        <w:t>He holds an Associate’s degree in Applied Art from the Art Institute of Se</w:t>
      </w:r>
      <w:r w:rsidRPr="005E20C1">
        <w:t>attle. He</w:t>
      </w:r>
      <w:r w:rsidRPr="005E20C1">
        <w:t xml:space="preserve"> is specifically </w:t>
      </w:r>
      <w:r w:rsidRPr="005E20C1">
        <w:t>NOT</w:t>
      </w:r>
      <w:r w:rsidRPr="005E20C1">
        <w:t xml:space="preserve"> a cannibal.  </w:t>
      </w:r>
    </w:p>
    <w:p w14:paraId="6DEAF05D" w14:textId="511C6D3A" w:rsidR="004B5A67" w:rsidRPr="00B04376" w:rsidRDefault="004B5A67" w:rsidP="005E20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4B5A67" w:rsidRPr="00B04376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6BD10" w14:textId="77777777" w:rsidR="00A77E00" w:rsidRDefault="00A77E00" w:rsidP="000E3F97">
      <w:r>
        <w:separator/>
      </w:r>
    </w:p>
  </w:endnote>
  <w:endnote w:type="continuationSeparator" w:id="0">
    <w:p w14:paraId="4C9008DF" w14:textId="77777777" w:rsidR="00A77E00" w:rsidRDefault="00A77E00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349E0" w14:textId="77777777" w:rsidR="00A77E00" w:rsidRDefault="00A77E00" w:rsidP="000E3F97">
      <w:r>
        <w:separator/>
      </w:r>
    </w:p>
  </w:footnote>
  <w:footnote w:type="continuationSeparator" w:id="0">
    <w:p w14:paraId="4CB5F1B6" w14:textId="77777777" w:rsidR="00A77E00" w:rsidRDefault="00A77E00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C6609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46"/>
    <w:rsid w:val="000022DB"/>
    <w:rsid w:val="000E3F97"/>
    <w:rsid w:val="001B1E70"/>
    <w:rsid w:val="001E7C6C"/>
    <w:rsid w:val="00202746"/>
    <w:rsid w:val="002057B3"/>
    <w:rsid w:val="00223CED"/>
    <w:rsid w:val="00250F30"/>
    <w:rsid w:val="0028018F"/>
    <w:rsid w:val="002B47E1"/>
    <w:rsid w:val="002E5C15"/>
    <w:rsid w:val="00303609"/>
    <w:rsid w:val="00316FDE"/>
    <w:rsid w:val="003C0F8F"/>
    <w:rsid w:val="004256FA"/>
    <w:rsid w:val="004263F4"/>
    <w:rsid w:val="00446DFE"/>
    <w:rsid w:val="00483655"/>
    <w:rsid w:val="004B4EB0"/>
    <w:rsid w:val="004B5A67"/>
    <w:rsid w:val="005235E7"/>
    <w:rsid w:val="00553EC7"/>
    <w:rsid w:val="005A7DA2"/>
    <w:rsid w:val="005C20FB"/>
    <w:rsid w:val="005E1EC4"/>
    <w:rsid w:val="005E20C1"/>
    <w:rsid w:val="00633C5C"/>
    <w:rsid w:val="006363A6"/>
    <w:rsid w:val="006505F8"/>
    <w:rsid w:val="006552D1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89B"/>
    <w:rsid w:val="009B0B8F"/>
    <w:rsid w:val="00A77E00"/>
    <w:rsid w:val="00AB01D8"/>
    <w:rsid w:val="00AE3AA1"/>
    <w:rsid w:val="00B04376"/>
    <w:rsid w:val="00B474B5"/>
    <w:rsid w:val="00B837F4"/>
    <w:rsid w:val="00B925C7"/>
    <w:rsid w:val="00BC4ADC"/>
    <w:rsid w:val="00BD10AB"/>
    <w:rsid w:val="00BD726C"/>
    <w:rsid w:val="00BF7CD8"/>
    <w:rsid w:val="00C62400"/>
    <w:rsid w:val="00CB372C"/>
    <w:rsid w:val="00CE7506"/>
    <w:rsid w:val="00D647D5"/>
    <w:rsid w:val="00DE59C7"/>
    <w:rsid w:val="00DF2F50"/>
    <w:rsid w:val="00E0355A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23FCD"/>
  <w15:docId w15:val="{32440FBA-B317-413A-B590-D5BE13C86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ACD9389B-C39F-4A4D-918B-A9A6160FD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761FDC-20CD-42A5-A2DC-CC243DC86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F005EA-2D7A-4122-8E1C-3EB45897F273}">
  <ds:schemaRefs>
    <ds:schemaRef ds:uri="http://schemas.microsoft.com/office/2006/metadata/properties"/>
    <ds:schemaRef ds:uri="http://purl.org/dc/elements/1.1/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3</cp:revision>
  <dcterms:created xsi:type="dcterms:W3CDTF">2017-10-06T21:01:00Z</dcterms:created>
  <dcterms:modified xsi:type="dcterms:W3CDTF">2017-10-06T23:57:00Z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