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96163" w14:textId="77777777" w:rsidR="000E3F97" w:rsidRDefault="000E3F97" w:rsidP="00303609">
      <w:pPr>
        <w:jc w:val="center"/>
        <w:rPr>
          <w:b/>
          <w:bCs/>
        </w:rPr>
      </w:pPr>
    </w:p>
    <w:p w14:paraId="1A6D937B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r w:rsidRPr="004B261B">
        <w:rPr>
          <w:rFonts w:ascii="Times New Roman" w:hAnsi="Times New Roman" w:cs="Times New Roman"/>
          <w:b/>
          <w:bCs/>
          <w:sz w:val="24"/>
        </w:rPr>
        <w:t>SHANI EDWARDS</w:t>
      </w:r>
    </w:p>
    <w:p w14:paraId="78BF8D6D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Game Producer</w:t>
      </w:r>
    </w:p>
    <w:p w14:paraId="67A19431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Blizzard Entertainment</w:t>
      </w:r>
    </w:p>
    <w:bookmarkEnd w:id="0"/>
    <w:p w14:paraId="3CBF16E9" w14:textId="77777777" w:rsidR="004D4287" w:rsidRDefault="004D4287" w:rsidP="004D4287"/>
    <w:p w14:paraId="09DEACD5" w14:textId="77777777" w:rsidR="004D4287" w:rsidRPr="001841D8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Shani Edwards works as a Game Producer for </w:t>
      </w:r>
      <w:r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 w:rsidRPr="001841D8">
        <w:rPr>
          <w:rFonts w:ascii="Times New Roman" w:hAnsi="Times New Roman" w:cs="Times New Roman"/>
          <w:sz w:val="24"/>
          <w:szCs w:val="24"/>
        </w:rPr>
        <w:t>. In her role, she is responsible for tasking the Character Artists, Animators, and Riggers</w:t>
      </w:r>
      <w:r>
        <w:rPr>
          <w:rFonts w:ascii="Times New Roman" w:hAnsi="Times New Roman" w:cs="Times New Roman"/>
          <w:sz w:val="24"/>
          <w:szCs w:val="24"/>
        </w:rPr>
        <w:t xml:space="preserve"> to meet the team’s needs. She also</w:t>
      </w:r>
      <w:r w:rsidRPr="001841D8">
        <w:rPr>
          <w:rFonts w:ascii="Times New Roman" w:hAnsi="Times New Roman" w:cs="Times New Roman"/>
          <w:sz w:val="24"/>
          <w:szCs w:val="24"/>
        </w:rPr>
        <w:t xml:space="preserve"> ensures that their time is protected, facilitating their productivity</w:t>
      </w:r>
      <w:r>
        <w:rPr>
          <w:rFonts w:ascii="Times New Roman" w:hAnsi="Times New Roman" w:cs="Times New Roman"/>
          <w:sz w:val="24"/>
          <w:szCs w:val="24"/>
        </w:rPr>
        <w:t xml:space="preserve"> to meet the deadlines of </w:t>
      </w:r>
      <w:r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 w:rsidRPr="001841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992618" w14:textId="77777777" w:rsidR="004D4287" w:rsidRPr="001841D8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741D6" w14:textId="77777777" w:rsid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Shani joined Blizzard back in September 2012 as an Administrative Assistant for </w:t>
      </w:r>
      <w:r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 w:rsidRPr="001841D8">
        <w:rPr>
          <w:rFonts w:ascii="Times New Roman" w:hAnsi="Times New Roman" w:cs="Times New Roman"/>
          <w:sz w:val="24"/>
          <w:szCs w:val="24"/>
        </w:rPr>
        <w:t>. She’s been on the team since she first joined, moving into her current role as a</w:t>
      </w:r>
      <w:r>
        <w:rPr>
          <w:rFonts w:ascii="Times New Roman" w:hAnsi="Times New Roman" w:cs="Times New Roman"/>
          <w:sz w:val="24"/>
          <w:szCs w:val="24"/>
        </w:rPr>
        <w:t xml:space="preserve"> Producer after her first year. </w:t>
      </w:r>
    </w:p>
    <w:p w14:paraId="72855D6B" w14:textId="77777777" w:rsid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86EF6B" w14:textId="7822D341" w:rsidR="00BB3C90" w:rsidRP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In her free time, Shani enjoys gaming (especially </w:t>
      </w:r>
      <w:proofErr w:type="spellStart"/>
      <w:r w:rsidRPr="001841D8">
        <w:rPr>
          <w:rFonts w:ascii="Times New Roman" w:hAnsi="Times New Roman" w:cs="Times New Roman"/>
          <w:sz w:val="24"/>
          <w:szCs w:val="24"/>
        </w:rPr>
        <w:t>PvP</w:t>
      </w:r>
      <w:proofErr w:type="spellEnd"/>
      <w:r w:rsidRPr="001841D8">
        <w:rPr>
          <w:rFonts w:ascii="Times New Roman" w:hAnsi="Times New Roman" w:cs="Times New Roman"/>
          <w:sz w:val="24"/>
          <w:szCs w:val="24"/>
        </w:rPr>
        <w:t>), hiking, and indoor rock climbing. She also loves Game of Thrones and puppies.</w:t>
      </w:r>
    </w:p>
    <w:p w14:paraId="659BBEED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A7906" w14:textId="77777777" w:rsidR="00AF6D69" w:rsidRDefault="00AF6D69" w:rsidP="000E3F97">
      <w:r>
        <w:separator/>
      </w:r>
    </w:p>
  </w:endnote>
  <w:endnote w:type="continuationSeparator" w:id="0">
    <w:p w14:paraId="645191A7" w14:textId="77777777" w:rsidR="00AF6D69" w:rsidRDefault="00AF6D69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1ED16" w14:textId="77777777" w:rsidR="00AF6D69" w:rsidRDefault="00AF6D69" w:rsidP="000E3F97">
      <w:r>
        <w:separator/>
      </w:r>
    </w:p>
  </w:footnote>
  <w:footnote w:type="continuationSeparator" w:id="0">
    <w:p w14:paraId="7A51572E" w14:textId="77777777" w:rsidR="00AF6D69" w:rsidRDefault="00AF6D69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24370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88A"/>
    <w:rsid w:val="004256FA"/>
    <w:rsid w:val="004263F4"/>
    <w:rsid w:val="00483655"/>
    <w:rsid w:val="004B261B"/>
    <w:rsid w:val="004B4EB0"/>
    <w:rsid w:val="004B5A67"/>
    <w:rsid w:val="004D428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8065E"/>
    <w:rsid w:val="00986E43"/>
    <w:rsid w:val="009B0B8F"/>
    <w:rsid w:val="009E32F9"/>
    <w:rsid w:val="00A77E00"/>
    <w:rsid w:val="00AB01D8"/>
    <w:rsid w:val="00AE3AA1"/>
    <w:rsid w:val="00AF6D69"/>
    <w:rsid w:val="00B178ED"/>
    <w:rsid w:val="00B474B5"/>
    <w:rsid w:val="00B837F4"/>
    <w:rsid w:val="00B925C7"/>
    <w:rsid w:val="00BB3C90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A3276"/>
    <w:rsid w:val="00DE59C7"/>
    <w:rsid w:val="00DF07E4"/>
    <w:rsid w:val="00DF2F50"/>
    <w:rsid w:val="00E0355A"/>
    <w:rsid w:val="00EB02BD"/>
    <w:rsid w:val="00EB709C"/>
    <w:rsid w:val="00F107E1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318E"/>
  <w15:docId w15:val="{E35115C0-0531-4984-A65F-CCB0F1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6</cp:revision>
  <dcterms:created xsi:type="dcterms:W3CDTF">2017-08-24T01:25:00Z</dcterms:created>
  <dcterms:modified xsi:type="dcterms:W3CDTF">2017-10-26T22:04:00Z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