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09" w:rsidRDefault="00303609" w:rsidP="00303609"/>
    <w:p w:rsidR="00001BF6" w:rsidRPr="00D62E52" w:rsidRDefault="002309E5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D62E52">
        <w:rPr>
          <w:rFonts w:ascii="Times New Roman" w:hAnsi="Times New Roman" w:cs="Times New Roman"/>
          <w:b/>
          <w:bCs/>
          <w:sz w:val="24"/>
          <w:lang w:val="pt-BR"/>
        </w:rPr>
        <w:t>ALEX AFRASIABI</w:t>
      </w:r>
    </w:p>
    <w:p w:rsidR="00001BF6" w:rsidRPr="00D62E52" w:rsidRDefault="002353DD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D62E52">
        <w:rPr>
          <w:rFonts w:ascii="Times New Roman" w:hAnsi="Times New Roman" w:cs="Times New Roman"/>
          <w:b/>
          <w:bCs/>
          <w:sz w:val="24"/>
          <w:lang w:val="pt-BR"/>
        </w:rPr>
        <w:t>Diretor Criativo</w:t>
      </w:r>
    </w:p>
    <w:p w:rsidR="00001BF6" w:rsidRPr="00D62E52" w:rsidRDefault="00001BF6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D62E52">
        <w:rPr>
          <w:rFonts w:ascii="Times New Roman" w:hAnsi="Times New Roman" w:cs="Times New Roman"/>
          <w:b/>
          <w:bCs/>
          <w:sz w:val="24"/>
          <w:lang w:val="pt-BR"/>
        </w:rPr>
        <w:t>Blizzard Entertainment</w:t>
      </w:r>
    </w:p>
    <w:p w:rsidR="00001BF6" w:rsidRDefault="00001BF6" w:rsidP="00001BF6"/>
    <w:p w:rsidR="00001BF6" w:rsidRPr="002309E5" w:rsidRDefault="00001BF6" w:rsidP="002309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pt-BR"/>
        </w:rPr>
        <w:t xml:space="preserve">Como diretor criativo da Blizzard, Alex Afrasiabi conduz e leva adiante a criação de todo o conteúdo de </w:t>
      </w:r>
      <w:r>
        <w:rPr>
          <w:rFonts w:ascii="Times New Roman" w:hAnsi="Times New Roman" w:cs="Times New Roman"/>
          <w:i/>
          <w:iCs/>
          <w:sz w:val="24"/>
          <w:lang w:val="pt-BR"/>
        </w:rPr>
        <w:t xml:space="preserve">World of Warcraft </w:t>
      </w:r>
      <w:r>
        <w:rPr>
          <w:rFonts w:ascii="Times New Roman" w:hAnsi="Times New Roman" w:cs="Times New Roman"/>
          <w:sz w:val="24"/>
          <w:lang w:val="pt-BR"/>
        </w:rPr>
        <w:t>e suas expansões, além de supervi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pt-BR"/>
        </w:rPr>
        <w:t>sionar os talentosos designers da equipe.</w:t>
      </w:r>
    </w:p>
    <w:p w:rsidR="00001BF6" w:rsidRPr="002309E5" w:rsidRDefault="00001BF6" w:rsidP="00001BF6">
      <w:pPr>
        <w:pStyle w:val="NoSpacing"/>
        <w:rPr>
          <w:rFonts w:ascii="Times New Roman" w:hAnsi="Times New Roman" w:cs="Times New Roman"/>
          <w:sz w:val="24"/>
        </w:rPr>
      </w:pPr>
    </w:p>
    <w:p w:rsidR="00001BF6" w:rsidRPr="002309E5" w:rsidRDefault="002309E5" w:rsidP="002309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pt-BR"/>
        </w:rPr>
        <w:t xml:space="preserve">Alex entrou para a Blizzard em 2004 como designer de jogo de </w:t>
      </w:r>
      <w:r>
        <w:rPr>
          <w:rFonts w:ascii="Times New Roman" w:hAnsi="Times New Roman" w:cs="Times New Roman"/>
          <w:i/>
          <w:iCs/>
          <w:sz w:val="24"/>
          <w:lang w:val="pt-BR"/>
        </w:rPr>
        <w:t>World of Warcraft</w:t>
      </w:r>
      <w:r>
        <w:rPr>
          <w:rFonts w:ascii="Times New Roman" w:hAnsi="Times New Roman" w:cs="Times New Roman"/>
          <w:sz w:val="24"/>
          <w:lang w:val="pt-BR"/>
        </w:rPr>
        <w:t xml:space="preserve">, e deixou sua marca em vários aspectos. Suas contribuições vão de masmorras e criação de itens até conteúdo de missões e construção de mundo, entre outras.  </w:t>
      </w:r>
    </w:p>
    <w:p w:rsidR="00001BF6" w:rsidRPr="002309E5" w:rsidRDefault="00001BF6" w:rsidP="00001BF6">
      <w:pPr>
        <w:pStyle w:val="NoSpacing"/>
        <w:rPr>
          <w:rFonts w:ascii="Times New Roman" w:hAnsi="Times New Roman" w:cs="Times New Roman"/>
          <w:sz w:val="24"/>
        </w:rPr>
      </w:pPr>
    </w:p>
    <w:p w:rsidR="00001BF6" w:rsidRPr="002309E5" w:rsidRDefault="00001BF6" w:rsidP="002309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pt-BR"/>
        </w:rPr>
        <w:t>Nas horas vagas, Alex gosta de jogar jogos de todo tipo. Também gosta de cerveja artesanal e de tênis, mas admite que não é legal misturar os dois.</w:t>
      </w: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00" w:rsidRDefault="00A77E00" w:rsidP="000E3F97">
      <w:r>
        <w:separator/>
      </w:r>
    </w:p>
  </w:endnote>
  <w:endnote w:type="continuationSeparator" w:id="0">
    <w:p w:rsidR="00A77E00" w:rsidRDefault="00A77E0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00" w:rsidRDefault="00A77E00" w:rsidP="000E3F97">
      <w:r>
        <w:separator/>
      </w:r>
    </w:p>
  </w:footnote>
  <w:footnote w:type="continuationSeparator" w:id="0">
    <w:p w:rsidR="00A77E00" w:rsidRDefault="00A77E0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  <w:lang w:val="pt-B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09E5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88A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8065E"/>
    <w:rsid w:val="009B0B8F"/>
    <w:rsid w:val="009E32F9"/>
    <w:rsid w:val="00A77E00"/>
    <w:rsid w:val="00AB01D8"/>
    <w:rsid w:val="00AE3AA1"/>
    <w:rsid w:val="00B178ED"/>
    <w:rsid w:val="00B474B5"/>
    <w:rsid w:val="00B837F4"/>
    <w:rsid w:val="00B925C7"/>
    <w:rsid w:val="00BC4ADC"/>
    <w:rsid w:val="00BC4E9F"/>
    <w:rsid w:val="00BD10AB"/>
    <w:rsid w:val="00BD726C"/>
    <w:rsid w:val="00BF7CD8"/>
    <w:rsid w:val="00C56D07"/>
    <w:rsid w:val="00C62400"/>
    <w:rsid w:val="00CB372C"/>
    <w:rsid w:val="00CE7506"/>
    <w:rsid w:val="00D62E52"/>
    <w:rsid w:val="00D647D5"/>
    <w:rsid w:val="00DA3276"/>
    <w:rsid w:val="00DE59C7"/>
    <w:rsid w:val="00DF07E4"/>
    <w:rsid w:val="00DF2F50"/>
    <w:rsid w:val="00E0355A"/>
    <w:rsid w:val="00EB02BD"/>
    <w:rsid w:val="00EB709C"/>
    <w:rsid w:val="00F718AA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0C5545-9EE1-4AA0-81C6-7EDF9C37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a3ae8c6-bf97-4134-ad5c-bdbec721ee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7</cp:revision>
  <dcterms:created xsi:type="dcterms:W3CDTF">2014-10-21T21:16:00Z</dcterms:created>
  <dcterms:modified xsi:type="dcterms:W3CDTF">2017-10-26T22:01:00Z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