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F97" w:rsidRDefault="000E3F97" w:rsidP="00303609">
      <w:pPr>
        <w:jc w:val="center"/>
        <w:rPr>
          <w:b/>
          <w:bCs/>
        </w:rPr>
      </w:pPr>
    </w:p>
    <w:p w:rsidR="002E101F" w:rsidRPr="001F367E" w:rsidRDefault="00E13335" w:rsidP="002E101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J. ALLEN BRACK</w:t>
      </w:r>
    </w:p>
    <w:p w:rsidR="002E101F" w:rsidRPr="001F367E" w:rsidRDefault="002E101F" w:rsidP="002E101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Vice-presidente sênior e produtor executivo</w:t>
      </w:r>
    </w:p>
    <w:p w:rsidR="002E101F" w:rsidRPr="001F367E" w:rsidRDefault="002E101F" w:rsidP="002E101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pt-br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</w:t>
      </w:r>
    </w:p>
    <w:p w:rsidR="002E101F" w:rsidRDefault="002E101F" w:rsidP="002E101F">
      <w:pPr>
        <w:pStyle w:val="NoSpacing"/>
        <w:rPr>
          <w:rFonts w:ascii="Times New Roman" w:hAnsi="Times New Roman" w:cs="Times New Roman"/>
        </w:rPr>
      </w:pPr>
    </w:p>
    <w:p w:rsidR="002E101F" w:rsidRDefault="007626E3" w:rsidP="007626E3">
      <w:pPr>
        <w:pStyle w:val="BodyText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Como produtor executivo em </w:t>
      </w:r>
      <w:r>
        <w:rPr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World of Warcraft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, J. Allen Brack é responsável por coordenar os esforços da equipe de desenvolvimento do jogo durante a criação de conteúdo para que a experiência seja sempre renovada e interessante. Isso envolve supervisionar todos os aspectos do projeto e gerenciar a produção de patches e expansões desde a conceitualização inicial até o lançamento.</w:t>
      </w:r>
    </w:p>
    <w:p w:rsidR="002E101F" w:rsidRDefault="002E101F" w:rsidP="007626E3">
      <w:pPr>
        <w:pStyle w:val="BodyText"/>
        <w:ind w:firstLine="720"/>
      </w:pPr>
    </w:p>
    <w:p w:rsidR="002E101F" w:rsidRDefault="007626E3" w:rsidP="007626E3">
      <w:pPr>
        <w:pStyle w:val="BodyText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J. começou a trabalhar na Blizzard Entertainment em janeiro de 2006 como produtor sênior responsável pelo conteúdo, exercendo grande impacto na criação de novas áreas, masmorras e missões para </w:t>
      </w:r>
      <w:r>
        <w:rPr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The Burning Crusade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, a primeira expansão de</w:t>
      </w:r>
      <w:r>
        <w:rPr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 World of Warcraft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. Antes de entrar para a Blizzard, ele trabalhou na Origin Systems, Inc. na franquia </w:t>
      </w:r>
      <w:r>
        <w:rPr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Wing Commander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 e depois na Sony Online Entertainment LLC, em </w:t>
      </w:r>
      <w:r>
        <w:rPr>
          <w:lang w:val="pt-br"/>
          <w:b w:val="0"/>
          <w:bCs w:val="0"/>
          <w:i w:val="1"/>
          <w:iCs w:val="1"/>
          <w:u w:val="none"/>
          <w:vertAlign w:val="baseline"/>
          <w:rtl w:val="0"/>
        </w:rPr>
        <w:t xml:space="preserve">Star Wars Galaxies</w:t>
      </w: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.</w:t>
      </w:r>
    </w:p>
    <w:p w:rsidR="002E101F" w:rsidRDefault="002E101F" w:rsidP="007626E3">
      <w:pPr>
        <w:pStyle w:val="BodyText"/>
        <w:ind w:firstLine="720"/>
      </w:pPr>
    </w:p>
    <w:p w:rsidR="00393540" w:rsidRDefault="00393540" w:rsidP="00393540">
      <w:pPr>
        <w:pStyle w:val="BodyText"/>
        <w:bidi w:val="0"/>
      </w:pPr>
      <w:r>
        <w:rPr>
          <w:lang w:val="pt-br"/>
          <w:b w:val="0"/>
          <w:bCs w:val="0"/>
          <w:i w:val="0"/>
          <w:iCs w:val="0"/>
          <w:u w:val="none"/>
          <w:vertAlign w:val="baseline"/>
          <w:rtl w:val="0"/>
        </w:rPr>
        <w:t xml:space="preserve">Em seu tempo livre, J. gosta de jogar jogos variados e ler.  Ele também corre bem devagar e é faixa preta em uma arte marcial coreana.</w:t>
      </w:r>
    </w:p>
    <w:p w:rsidR="004B5A67" w:rsidRDefault="004B5A67" w:rsidP="00393540">
      <w:pPr>
        <w:pStyle w:val="BodyText"/>
      </w:pPr>
    </w:p>
    <w:sectPr w:rsidR="004B5A67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C6C" w:rsidRDefault="00434C6C" w:rsidP="000E3F97">
      <w:pPr>
        <w:bidi w:val="0"/>
      </w:pPr>
      <w:r>
        <w:separator/>
      </w:r>
    </w:p>
  </w:endnote>
  <w:endnote w:type="continuationSeparator" w:id="0">
    <w:p w:rsidR="00434C6C" w:rsidRDefault="00434C6C" w:rsidP="000E3F97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C6C" w:rsidRDefault="00434C6C" w:rsidP="000E3F97">
      <w:pPr>
        <w:bidi w:val="0"/>
      </w:pPr>
      <w:r>
        <w:separator/>
      </w:r>
    </w:p>
  </w:footnote>
  <w:footnote w:type="continuationSeparator" w:id="0">
    <w:p w:rsidR="00434C6C" w:rsidRDefault="00434C6C" w:rsidP="000E3F97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F97" w:rsidRDefault="000E3F97" w:rsidP="000E3F97">
    <w:pPr>
      <w:pStyle w:val="Header"/>
      <w:jc w:val="center"/>
      <w:bidi w:val="0"/>
    </w:pPr>
    <w:r>
      <w:rPr>
        <w:noProof/>
        <w:sz w:val="36"/>
        <w:szCs w:val="36"/>
        <w:lang w:val="pt-br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746"/>
    <w:rsid w:val="000022DB"/>
    <w:rsid w:val="0003336B"/>
    <w:rsid w:val="000E3F97"/>
    <w:rsid w:val="001B1E70"/>
    <w:rsid w:val="001E7C6C"/>
    <w:rsid w:val="001F367E"/>
    <w:rsid w:val="00202746"/>
    <w:rsid w:val="002057B3"/>
    <w:rsid w:val="00250F30"/>
    <w:rsid w:val="0028018F"/>
    <w:rsid w:val="002B47E1"/>
    <w:rsid w:val="002C0845"/>
    <w:rsid w:val="002E101F"/>
    <w:rsid w:val="002E5C15"/>
    <w:rsid w:val="00303609"/>
    <w:rsid w:val="00316FDE"/>
    <w:rsid w:val="00393540"/>
    <w:rsid w:val="003C0F8F"/>
    <w:rsid w:val="004256FA"/>
    <w:rsid w:val="004263F4"/>
    <w:rsid w:val="00434C6C"/>
    <w:rsid w:val="00483655"/>
    <w:rsid w:val="004B4EB0"/>
    <w:rsid w:val="004B5A67"/>
    <w:rsid w:val="005235E7"/>
    <w:rsid w:val="00553EC7"/>
    <w:rsid w:val="005956C3"/>
    <w:rsid w:val="005A7DA2"/>
    <w:rsid w:val="005C20FB"/>
    <w:rsid w:val="005E1EC4"/>
    <w:rsid w:val="00631184"/>
    <w:rsid w:val="00633C5C"/>
    <w:rsid w:val="006363A6"/>
    <w:rsid w:val="006505F8"/>
    <w:rsid w:val="00687A25"/>
    <w:rsid w:val="006A0EB2"/>
    <w:rsid w:val="007132CA"/>
    <w:rsid w:val="007626E3"/>
    <w:rsid w:val="007F447A"/>
    <w:rsid w:val="00822C99"/>
    <w:rsid w:val="008479B0"/>
    <w:rsid w:val="00847F1C"/>
    <w:rsid w:val="00870BDC"/>
    <w:rsid w:val="008B5F48"/>
    <w:rsid w:val="008F66B7"/>
    <w:rsid w:val="0092423A"/>
    <w:rsid w:val="0095689B"/>
    <w:rsid w:val="009B0B8F"/>
    <w:rsid w:val="009E32F9"/>
    <w:rsid w:val="00A77E00"/>
    <w:rsid w:val="00AB01D8"/>
    <w:rsid w:val="00AE3AA1"/>
    <w:rsid w:val="00B178ED"/>
    <w:rsid w:val="00B474B5"/>
    <w:rsid w:val="00B837F4"/>
    <w:rsid w:val="00B925C7"/>
    <w:rsid w:val="00BC4ADC"/>
    <w:rsid w:val="00BD10AB"/>
    <w:rsid w:val="00BD726C"/>
    <w:rsid w:val="00BF7CD8"/>
    <w:rsid w:val="00C56D07"/>
    <w:rsid w:val="00C62400"/>
    <w:rsid w:val="00CB372C"/>
    <w:rsid w:val="00CE7506"/>
    <w:rsid w:val="00D647D5"/>
    <w:rsid w:val="00DE59C7"/>
    <w:rsid w:val="00DF2F50"/>
    <w:rsid w:val="00E0355A"/>
    <w:rsid w:val="00E13335"/>
    <w:rsid w:val="00EB02BD"/>
    <w:rsid w:val="00EB709C"/>
    <w:rsid w:val="00F85DC8"/>
    <w:rsid w:val="00FB326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4B4EB0"/>
    <w:pPr>
      <w:spacing w:after="0" w:line="240" w:lineRule="auto"/>
    </w:pPr>
    <w:rPr>
      <w:rFonts w:ascii="Calibri" w:hAnsi="Calibri" w:cs="Calibri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E32F9"/>
    <w:rPr>
      <w:rFonts w:ascii="Calibri" w:eastAsiaTheme="minorHAnsi" w:hAnsi="Calibri" w:cs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E32F9"/>
    <w:rPr>
      <w:rFonts w:ascii="Calibri" w:hAnsi="Calibri" w:cs="Calibri"/>
    </w:rPr>
  </w:style>
  <w:style w:type="paragraph" w:styleId="BodyText">
    <w:name w:val="Body Text"/>
    <w:basedOn w:val="Normal"/>
    <w:link w:val="BodyTextChar"/>
    <w:rsid w:val="001F367E"/>
    <w:pPr>
      <w:jc w:val="both"/>
    </w:pPr>
    <w:rPr>
      <w:u w:color="000000"/>
    </w:rPr>
  </w:style>
  <w:style w:type="character" w:customStyle="1" w:styleId="BodyTextChar">
    <w:name w:val="Body Text Char"/>
    <w:basedOn w:val="DefaultParagraphFont"/>
    <w:link w:val="BodyText"/>
    <w:rsid w:val="001F367E"/>
    <w:rPr>
      <w:rFonts w:ascii="Times New Roman" w:eastAsia="Times New Roman" w:hAnsi="Times New Roman" w:cs="Times New Roman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66DF5A-14BE-45F7-BF22-B4D40C84BDDB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aa3ae8c6-bf97-4134-ad5c-bdbec721ee1b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BAEB840-8DB9-4B6A-BAF8-1BA5D20B99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12DF6E-905D-45D8-BECE-958B8D9DDF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Kristin Wood</cp:lastModifiedBy>
  <cp:revision>8</cp:revision>
  <dcterms:created xsi:type="dcterms:W3CDTF">2015-10-19T23:51:00Z</dcterms:created>
  <dcterms:modified xsi:type="dcterms:W3CDTF">2017-10-06T23:50:00Z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