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Default="000E3F97" w:rsidP="00303609">
      <w:pPr>
        <w:jc w:val="center"/>
        <w:rPr>
          <w:b/>
          <w:bCs/>
        </w:rPr>
      </w:pPr>
    </w:p>
    <w:p w:rsidR="001D2540" w:rsidRPr="00FA5E3D" w:rsidRDefault="001467C8" w:rsidP="001D254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BRIAN BIRMINGHAM</w:t>
      </w:r>
    </w:p>
    <w:p w:rsidR="001D2540" w:rsidRPr="00FA5E3D" w:rsidRDefault="001467C8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Lead Software Engineer</w:t>
      </w:r>
    </w:p>
    <w:p w:rsidR="001D2540" w:rsidRPr="00FA5E3D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FA5E3D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:rsidR="001D2540" w:rsidRPr="00F70713" w:rsidRDefault="001D2540" w:rsidP="001D2540">
      <w:pPr>
        <w:pStyle w:val="NoSpacing"/>
        <w:rPr>
          <w:rFonts w:ascii="Times New Roman" w:hAnsi="Times New Roman" w:cs="Times New Roman"/>
        </w:rPr>
      </w:pPr>
      <w:r w:rsidRPr="00F70713">
        <w:rPr>
          <w:rFonts w:ascii="Times New Roman" w:hAnsi="Times New Roman" w:cs="Times New Roman"/>
        </w:rPr>
        <w:t> </w:t>
      </w:r>
    </w:p>
    <w:p w:rsidR="001467C8" w:rsidRDefault="001467C8" w:rsidP="00355EA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467C8" w:rsidRPr="001467C8" w:rsidRDefault="001467C8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</w:t>
      </w:r>
      <w:r w:rsidR="0089043A">
        <w:rPr>
          <w:rFonts w:ascii="Times New Roman" w:hAnsi="Times New Roman" w:cs="Times New Roman"/>
          <w:sz w:val="24"/>
          <w:szCs w:val="24"/>
        </w:rPr>
        <w:t xml:space="preserve"> one of the</w:t>
      </w:r>
      <w:r>
        <w:rPr>
          <w:rFonts w:ascii="Times New Roman" w:hAnsi="Times New Roman" w:cs="Times New Roman"/>
          <w:sz w:val="24"/>
          <w:szCs w:val="24"/>
        </w:rPr>
        <w:t xml:space="preserve"> lead software engineer</w:t>
      </w:r>
      <w:r w:rsidR="0089043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on the </w:t>
      </w:r>
      <w:r>
        <w:rPr>
          <w:rFonts w:ascii="Times New Roman" w:hAnsi="Times New Roman" w:cs="Times New Roman"/>
          <w:i/>
          <w:sz w:val="24"/>
          <w:szCs w:val="24"/>
        </w:rPr>
        <w:t xml:space="preserve">World of Warcraft </w:t>
      </w:r>
      <w:r>
        <w:rPr>
          <w:rFonts w:ascii="Times New Roman" w:hAnsi="Times New Roman" w:cs="Times New Roman"/>
          <w:sz w:val="24"/>
          <w:szCs w:val="24"/>
        </w:rPr>
        <w:t xml:space="preserve">development team at Blizzard Entertainment, Brian Birmingham serves as the technical lead for the engineers building </w:t>
      </w:r>
      <w:r w:rsidRPr="001467C8">
        <w:rPr>
          <w:rFonts w:ascii="Times New Roman" w:hAnsi="Times New Roman" w:cs="Times New Roman"/>
          <w:i/>
          <w:sz w:val="24"/>
          <w:szCs w:val="24"/>
        </w:rPr>
        <w:t>World of Warcraft Classic</w:t>
      </w:r>
      <w:r>
        <w:rPr>
          <w:rFonts w:ascii="Times New Roman" w:hAnsi="Times New Roman" w:cs="Times New Roman"/>
          <w:sz w:val="24"/>
          <w:szCs w:val="24"/>
        </w:rPr>
        <w:t xml:space="preserve">. His team’s quest: help ensure Blizzard’s re-creation of the original </w:t>
      </w:r>
      <w:r w:rsidRPr="001467C8">
        <w:rPr>
          <w:rFonts w:ascii="Times New Roman" w:hAnsi="Times New Roman" w:cs="Times New Roman"/>
          <w:i/>
          <w:sz w:val="24"/>
          <w:szCs w:val="24"/>
        </w:rPr>
        <w:t>WoW</w:t>
      </w:r>
      <w:r>
        <w:rPr>
          <w:rFonts w:ascii="Times New Roman" w:hAnsi="Times New Roman" w:cs="Times New Roman"/>
          <w:sz w:val="24"/>
          <w:szCs w:val="24"/>
        </w:rPr>
        <w:t xml:space="preserve"> experience looks and feels as authentic as possible, while at the same time delivering a high-quality experience that lives up to modern players’ expectations for service and stability.</w:t>
      </w:r>
    </w:p>
    <w:p w:rsidR="001467C8" w:rsidRDefault="001467C8" w:rsidP="00355EAF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467C8" w:rsidRPr="00355EAF" w:rsidRDefault="001467C8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Brian joined Blizzard in February 2006 as a tools engineer</w:t>
      </w:r>
      <w:r w:rsidR="00355EAF">
        <w:rPr>
          <w:rFonts w:ascii="Times New Roman" w:hAnsi="Times New Roman" w:cs="Times New Roman"/>
          <w:sz w:val="24"/>
          <w:szCs w:val="24"/>
        </w:rPr>
        <w:t xml:space="preserve"> for the original “vanilla” </w:t>
      </w:r>
      <w:r w:rsidR="00355EAF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355EAF">
        <w:rPr>
          <w:rFonts w:ascii="Times New Roman" w:hAnsi="Times New Roman" w:cs="Times New Roman"/>
          <w:sz w:val="24"/>
          <w:szCs w:val="24"/>
        </w:rPr>
        <w:t xml:space="preserve">—Patch 1.10: </w:t>
      </w:r>
      <w:r w:rsidR="00355EAF" w:rsidRPr="00355EAF">
        <w:rPr>
          <w:rFonts w:ascii="Times New Roman" w:hAnsi="Times New Roman" w:cs="Times New Roman"/>
          <w:i/>
          <w:sz w:val="24"/>
          <w:szCs w:val="24"/>
        </w:rPr>
        <w:t>Storms of Azeroth</w:t>
      </w:r>
      <w:r w:rsidR="00355EAF">
        <w:rPr>
          <w:rFonts w:ascii="Times New Roman" w:hAnsi="Times New Roman" w:cs="Times New Roman"/>
          <w:sz w:val="24"/>
          <w:szCs w:val="24"/>
        </w:rPr>
        <w:t xml:space="preserve"> to be precise—developing tools and working on </w:t>
      </w:r>
      <w:r w:rsidR="00355EAF" w:rsidRPr="00355EAF">
        <w:rPr>
          <w:rFonts w:ascii="Times New Roman" w:hAnsi="Times New Roman" w:cs="Times New Roman"/>
          <w:sz w:val="24"/>
          <w:szCs w:val="24"/>
        </w:rPr>
        <w:t>database versioning and</w:t>
      </w:r>
      <w:r w:rsidR="00355EAF">
        <w:rPr>
          <w:rFonts w:ascii="Times New Roman" w:hAnsi="Times New Roman" w:cs="Times New Roman"/>
          <w:sz w:val="24"/>
          <w:szCs w:val="24"/>
        </w:rPr>
        <w:t xml:space="preserve"> </w:t>
      </w:r>
      <w:r w:rsidR="00355EAF" w:rsidRPr="00355EAF">
        <w:rPr>
          <w:rFonts w:ascii="Times New Roman" w:hAnsi="Times New Roman" w:cs="Times New Roman"/>
          <w:sz w:val="24"/>
          <w:szCs w:val="24"/>
        </w:rPr>
        <w:t>dependency management</w:t>
      </w:r>
      <w:r w:rsidR="00355EAF">
        <w:rPr>
          <w:rFonts w:ascii="Times New Roman" w:hAnsi="Times New Roman" w:cs="Times New Roman"/>
          <w:sz w:val="24"/>
          <w:szCs w:val="24"/>
        </w:rPr>
        <w:t xml:space="preserve"> for </w:t>
      </w:r>
      <w:r w:rsidR="0089043A">
        <w:rPr>
          <w:rFonts w:ascii="Times New Roman" w:hAnsi="Times New Roman" w:cs="Times New Roman"/>
          <w:sz w:val="24"/>
          <w:szCs w:val="24"/>
        </w:rPr>
        <w:t>all</w:t>
      </w:r>
      <w:r w:rsidR="00355EAF">
        <w:rPr>
          <w:rFonts w:ascii="Times New Roman" w:hAnsi="Times New Roman" w:cs="Times New Roman"/>
          <w:sz w:val="24"/>
          <w:szCs w:val="24"/>
        </w:rPr>
        <w:t xml:space="preserve"> expansions through </w:t>
      </w:r>
      <w:r w:rsidR="00355EAF">
        <w:rPr>
          <w:rFonts w:ascii="Times New Roman" w:hAnsi="Times New Roman" w:cs="Times New Roman"/>
          <w:i/>
          <w:sz w:val="24"/>
          <w:szCs w:val="24"/>
        </w:rPr>
        <w:t>Warlords of Draenor</w:t>
      </w:r>
      <w:r w:rsidR="00355EAF">
        <w:rPr>
          <w:rFonts w:ascii="Times New Roman" w:hAnsi="Times New Roman" w:cs="Times New Roman"/>
          <w:sz w:val="24"/>
          <w:szCs w:val="24"/>
        </w:rPr>
        <w:t xml:space="preserve">. </w:t>
      </w:r>
      <w:r w:rsidR="0089043A" w:rsidRPr="0089043A">
        <w:rPr>
          <w:rFonts w:ascii="Times New Roman" w:hAnsi="Times New Roman" w:cs="Times New Roman"/>
          <w:sz w:val="24"/>
          <w:szCs w:val="24"/>
        </w:rPr>
        <w:t>Brian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then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moved to 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the </w:t>
      </w:r>
      <w:r w:rsidR="0089043A" w:rsidRPr="0089043A">
        <w:rPr>
          <w:rFonts w:ascii="Times New Roman" w:hAnsi="Times New Roman" w:cs="Times New Roman"/>
          <w:i/>
          <w:sz w:val="24"/>
          <w:szCs w:val="24"/>
        </w:rPr>
        <w:t>Hearthstone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team to help </w:t>
      </w:r>
      <w:r w:rsidR="0089043A">
        <w:rPr>
          <w:rFonts w:ascii="Times New Roman" w:hAnsi="Times New Roman" w:cs="Times New Roman"/>
          <w:sz w:val="24"/>
          <w:szCs w:val="24"/>
        </w:rPr>
        <w:t>launch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</w:t>
      </w:r>
      <w:r w:rsidR="0089043A">
        <w:rPr>
          <w:rFonts w:ascii="Times New Roman" w:hAnsi="Times New Roman" w:cs="Times New Roman"/>
          <w:sz w:val="24"/>
          <w:szCs w:val="24"/>
        </w:rPr>
        <w:t>the game’s first expansion,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</w:t>
      </w:r>
      <w:r w:rsidR="0089043A" w:rsidRPr="0089043A">
        <w:rPr>
          <w:rFonts w:ascii="Times New Roman" w:hAnsi="Times New Roman" w:cs="Times New Roman"/>
          <w:i/>
          <w:sz w:val="24"/>
          <w:szCs w:val="24"/>
        </w:rPr>
        <w:t>Goblins vs. Gnomes</w:t>
      </w:r>
      <w:r w:rsidR="0089043A">
        <w:rPr>
          <w:rFonts w:ascii="Times New Roman" w:hAnsi="Times New Roman" w:cs="Times New Roman"/>
          <w:sz w:val="24"/>
          <w:szCs w:val="24"/>
        </w:rPr>
        <w:t>,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and ultimately 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became </w:t>
      </w:r>
      <w:r w:rsidR="0089043A" w:rsidRPr="0089043A">
        <w:rPr>
          <w:rFonts w:ascii="Times New Roman" w:hAnsi="Times New Roman" w:cs="Times New Roman"/>
          <w:sz w:val="24"/>
          <w:szCs w:val="24"/>
        </w:rPr>
        <w:t>l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ead </w:t>
      </w:r>
      <w:r w:rsidR="0089043A" w:rsidRPr="0089043A">
        <w:rPr>
          <w:rFonts w:ascii="Times New Roman" w:hAnsi="Times New Roman" w:cs="Times New Roman"/>
          <w:sz w:val="24"/>
          <w:szCs w:val="24"/>
        </w:rPr>
        <w:t>t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ools </w:t>
      </w:r>
      <w:r w:rsidR="0089043A" w:rsidRPr="0089043A">
        <w:rPr>
          <w:rFonts w:ascii="Times New Roman" w:hAnsi="Times New Roman" w:cs="Times New Roman"/>
          <w:sz w:val="24"/>
          <w:szCs w:val="24"/>
        </w:rPr>
        <w:t>e</w:t>
      </w:r>
      <w:r w:rsidR="0089043A" w:rsidRPr="0089043A">
        <w:rPr>
          <w:rFonts w:ascii="Times New Roman" w:hAnsi="Times New Roman" w:cs="Times New Roman"/>
          <w:sz w:val="24"/>
          <w:szCs w:val="24"/>
        </w:rPr>
        <w:t>ngineer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 for the game</w:t>
      </w:r>
      <w:r w:rsidR="0089043A" w:rsidRPr="0089043A">
        <w:rPr>
          <w:rFonts w:ascii="Times New Roman" w:hAnsi="Times New Roman" w:cs="Times New Roman"/>
          <w:sz w:val="24"/>
          <w:szCs w:val="24"/>
        </w:rPr>
        <w:t>. After</w:t>
      </w:r>
      <w:r w:rsidR="0089043A">
        <w:rPr>
          <w:rFonts w:ascii="Times New Roman" w:hAnsi="Times New Roman" w:cs="Times New Roman"/>
          <w:sz w:val="24"/>
          <w:szCs w:val="24"/>
        </w:rPr>
        <w:t xml:space="preserve"> completing his work on 2017’s </w:t>
      </w:r>
      <w:r w:rsidR="0089043A" w:rsidRPr="0089043A">
        <w:rPr>
          <w:rFonts w:ascii="Times New Roman" w:hAnsi="Times New Roman" w:cs="Times New Roman"/>
          <w:i/>
          <w:sz w:val="24"/>
          <w:szCs w:val="24"/>
        </w:rPr>
        <w:t>K</w:t>
      </w:r>
      <w:r w:rsidR="0089043A" w:rsidRPr="0089043A">
        <w:rPr>
          <w:rFonts w:ascii="Times New Roman" w:hAnsi="Times New Roman" w:cs="Times New Roman"/>
          <w:i/>
          <w:sz w:val="24"/>
          <w:szCs w:val="24"/>
        </w:rPr>
        <w:t>obolds &amp; Catacombs</w:t>
      </w:r>
      <w:r w:rsidR="0089043A" w:rsidRPr="0089043A">
        <w:rPr>
          <w:rFonts w:ascii="Times New Roman" w:hAnsi="Times New Roman" w:cs="Times New Roman"/>
          <w:sz w:val="24"/>
          <w:szCs w:val="24"/>
        </w:rPr>
        <w:t xml:space="preserve">, </w:t>
      </w:r>
      <w:r w:rsidR="00355EAF">
        <w:rPr>
          <w:rFonts w:ascii="Times New Roman" w:hAnsi="Times New Roman" w:cs="Times New Roman"/>
          <w:sz w:val="24"/>
          <w:szCs w:val="24"/>
        </w:rPr>
        <w:t>Brian</w:t>
      </w:r>
      <w:bookmarkStart w:id="0" w:name="_GoBack"/>
      <w:bookmarkEnd w:id="0"/>
      <w:r w:rsidR="00355EAF">
        <w:rPr>
          <w:rFonts w:ascii="Times New Roman" w:hAnsi="Times New Roman" w:cs="Times New Roman"/>
          <w:sz w:val="24"/>
          <w:szCs w:val="24"/>
        </w:rPr>
        <w:t xml:space="preserve"> returned to his Blizzard roots to help the </w:t>
      </w:r>
      <w:r w:rsidR="00355EAF">
        <w:rPr>
          <w:rFonts w:ascii="Times New Roman" w:hAnsi="Times New Roman" w:cs="Times New Roman"/>
          <w:i/>
          <w:sz w:val="24"/>
          <w:szCs w:val="24"/>
        </w:rPr>
        <w:t xml:space="preserve">WoW </w:t>
      </w:r>
      <w:r w:rsidR="00355EAF">
        <w:rPr>
          <w:rFonts w:ascii="Times New Roman" w:hAnsi="Times New Roman" w:cs="Times New Roman"/>
          <w:sz w:val="24"/>
          <w:szCs w:val="24"/>
        </w:rPr>
        <w:t>team bring the original Azeroth back to life.</w:t>
      </w:r>
    </w:p>
    <w:p w:rsidR="001467C8" w:rsidRDefault="001467C8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438D" w:rsidRPr="0081798F" w:rsidRDefault="00355EAF" w:rsidP="00355EAF">
      <w:pPr>
        <w:spacing w:line="360" w:lineRule="auto"/>
      </w:pPr>
      <w:r w:rsidRPr="00355EAF">
        <w:t xml:space="preserve">Brian holds a </w:t>
      </w:r>
      <w:proofErr w:type="gramStart"/>
      <w:r w:rsidRPr="00355EAF">
        <w:t>Master’s</w:t>
      </w:r>
      <w:proofErr w:type="gramEnd"/>
      <w:r w:rsidRPr="00355EAF">
        <w:t xml:space="preserve"> degree in </w:t>
      </w:r>
      <w:r w:rsidR="0089043A">
        <w:t>c</w:t>
      </w:r>
      <w:r>
        <w:t xml:space="preserve">omputer </w:t>
      </w:r>
      <w:r w:rsidR="0089043A">
        <w:t>s</w:t>
      </w:r>
      <w:r>
        <w:t xml:space="preserve">cience from Loyola Marymount University and a Bachelor’s degree in theatre arts from Loyola Marymount University. In his free time, he enjoys role-playing games, board games, and classic video games—including </w:t>
      </w:r>
      <w:r>
        <w:rPr>
          <w:rFonts w:eastAsiaTheme="minorHAnsi"/>
        </w:rPr>
        <w:t>the one he happens to be working on.</w:t>
      </w:r>
    </w:p>
    <w:p w:rsidR="00FA5E3D" w:rsidRPr="0081798F" w:rsidRDefault="00FA5E3D" w:rsidP="00355EAF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A67" w:rsidRPr="00310568" w:rsidRDefault="00310568" w:rsidP="00355EAF">
      <w:pPr>
        <w:spacing w:line="360" w:lineRule="auto"/>
        <w:rPr>
          <w:sz w:val="22"/>
          <w:szCs w:val="22"/>
        </w:rPr>
      </w:pPr>
      <w:r w:rsidRPr="00310568">
        <w:rPr>
          <w:sz w:val="22"/>
          <w:szCs w:val="22"/>
        </w:rPr>
        <w:t xml:space="preserve"> </w:t>
      </w:r>
    </w:p>
    <w:sectPr w:rsidR="004B5A67" w:rsidRPr="00310568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FAB" w:rsidRDefault="00512FAB" w:rsidP="000E3F97">
      <w:r>
        <w:separator/>
      </w:r>
    </w:p>
  </w:endnote>
  <w:endnote w:type="continuationSeparator" w:id="0">
    <w:p w:rsidR="00512FAB" w:rsidRDefault="00512FAB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FAB" w:rsidRDefault="00512FAB" w:rsidP="000E3F97">
      <w:r>
        <w:separator/>
      </w:r>
    </w:p>
  </w:footnote>
  <w:footnote w:type="continuationSeparator" w:id="0">
    <w:p w:rsidR="00512FAB" w:rsidRDefault="00512FAB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52D9C"/>
    <w:multiLevelType w:val="hybridMultilevel"/>
    <w:tmpl w:val="E1AE5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327D6"/>
    <w:rsid w:val="000453C9"/>
    <w:rsid w:val="00092041"/>
    <w:rsid w:val="000E3F97"/>
    <w:rsid w:val="000E4194"/>
    <w:rsid w:val="000F648D"/>
    <w:rsid w:val="000F698B"/>
    <w:rsid w:val="00142D0A"/>
    <w:rsid w:val="001467C8"/>
    <w:rsid w:val="001473A7"/>
    <w:rsid w:val="001A419C"/>
    <w:rsid w:val="001A537F"/>
    <w:rsid w:val="001B1E70"/>
    <w:rsid w:val="001C25CF"/>
    <w:rsid w:val="001D2540"/>
    <w:rsid w:val="001E4316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23B62"/>
    <w:rsid w:val="00355EAF"/>
    <w:rsid w:val="00356C8D"/>
    <w:rsid w:val="003C0F8F"/>
    <w:rsid w:val="004201E5"/>
    <w:rsid w:val="004256FA"/>
    <w:rsid w:val="004263F4"/>
    <w:rsid w:val="0043080C"/>
    <w:rsid w:val="00477B68"/>
    <w:rsid w:val="00483655"/>
    <w:rsid w:val="004B198C"/>
    <w:rsid w:val="004B5A67"/>
    <w:rsid w:val="004E32F8"/>
    <w:rsid w:val="00510795"/>
    <w:rsid w:val="00512FAB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E1EC4"/>
    <w:rsid w:val="005F230C"/>
    <w:rsid w:val="006069D7"/>
    <w:rsid w:val="00633C5C"/>
    <w:rsid w:val="006363A6"/>
    <w:rsid w:val="006505F8"/>
    <w:rsid w:val="006509B6"/>
    <w:rsid w:val="00652C49"/>
    <w:rsid w:val="00687A25"/>
    <w:rsid w:val="006A0EB2"/>
    <w:rsid w:val="006D438D"/>
    <w:rsid w:val="006D629C"/>
    <w:rsid w:val="0070058F"/>
    <w:rsid w:val="0070430C"/>
    <w:rsid w:val="007132CA"/>
    <w:rsid w:val="0074541F"/>
    <w:rsid w:val="00790839"/>
    <w:rsid w:val="007E0802"/>
    <w:rsid w:val="007F14B8"/>
    <w:rsid w:val="007F35F7"/>
    <w:rsid w:val="007F447A"/>
    <w:rsid w:val="0081798F"/>
    <w:rsid w:val="00822C99"/>
    <w:rsid w:val="008479B0"/>
    <w:rsid w:val="00870BDC"/>
    <w:rsid w:val="00877AC9"/>
    <w:rsid w:val="0089043A"/>
    <w:rsid w:val="008B1914"/>
    <w:rsid w:val="008B5F48"/>
    <w:rsid w:val="008D23E9"/>
    <w:rsid w:val="008D5F63"/>
    <w:rsid w:val="008E5261"/>
    <w:rsid w:val="00914992"/>
    <w:rsid w:val="0092423A"/>
    <w:rsid w:val="0095689B"/>
    <w:rsid w:val="00960D53"/>
    <w:rsid w:val="009848C2"/>
    <w:rsid w:val="009A5E5B"/>
    <w:rsid w:val="009B0B8F"/>
    <w:rsid w:val="009F5FEF"/>
    <w:rsid w:val="00A53BAC"/>
    <w:rsid w:val="00A77E00"/>
    <w:rsid w:val="00A92B3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4176E"/>
    <w:rsid w:val="00C60DD5"/>
    <w:rsid w:val="00C62400"/>
    <w:rsid w:val="00C752B6"/>
    <w:rsid w:val="00CA6050"/>
    <w:rsid w:val="00CB372C"/>
    <w:rsid w:val="00CE7506"/>
    <w:rsid w:val="00D37560"/>
    <w:rsid w:val="00D647D5"/>
    <w:rsid w:val="00DC55AB"/>
    <w:rsid w:val="00DE59C7"/>
    <w:rsid w:val="00DF2F50"/>
    <w:rsid w:val="00E0355A"/>
    <w:rsid w:val="00E12A63"/>
    <w:rsid w:val="00E52C0C"/>
    <w:rsid w:val="00E7029F"/>
    <w:rsid w:val="00E73310"/>
    <w:rsid w:val="00EB21B1"/>
    <w:rsid w:val="00EB709C"/>
    <w:rsid w:val="00EF70BC"/>
    <w:rsid w:val="00F02886"/>
    <w:rsid w:val="00F27C40"/>
    <w:rsid w:val="00F67987"/>
    <w:rsid w:val="00F85DC8"/>
    <w:rsid w:val="00FA0742"/>
    <w:rsid w:val="00FA5E3D"/>
    <w:rsid w:val="00FB326D"/>
    <w:rsid w:val="00FB42DC"/>
    <w:rsid w:val="00FC02A6"/>
    <w:rsid w:val="00FC115D"/>
    <w:rsid w:val="00FD5222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0E3A9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355EAF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FBE37-AD33-45EC-AD2F-28FE639BD0F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aa3ae8c6-bf97-4134-ad5c-bdbec721ee1b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Sean Molloy</cp:lastModifiedBy>
  <cp:revision>5</cp:revision>
  <dcterms:created xsi:type="dcterms:W3CDTF">2018-09-28T22:12:00Z</dcterms:created>
  <dcterms:modified xsi:type="dcterms:W3CDTF">2018-10-01T18:23:00Z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