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B4579" w14:textId="52E15107" w:rsidR="00935B29" w:rsidRDefault="00605EAE" w:rsidP="003F3F44">
      <w:pPr>
        <w:jc w:val="both"/>
        <w:rPr>
          <w:b/>
          <w:u w:val="single"/>
        </w:rPr>
      </w:pPr>
      <w:bookmarkStart w:id="0" w:name="_Hlk11693082"/>
      <w:r>
        <w:rPr>
          <w:b/>
          <w:u w:val="single"/>
        </w:rPr>
        <w:t>Bringing a Mechanical Creature to Life</w:t>
      </w:r>
    </w:p>
    <w:p w14:paraId="035B7240" w14:textId="537C9080" w:rsidR="004C27CC" w:rsidRPr="004B7A12" w:rsidRDefault="004C27CC" w:rsidP="003F3F44">
      <w:pPr>
        <w:jc w:val="both"/>
      </w:pPr>
      <w:r>
        <w:t>(</w:t>
      </w:r>
      <w:r w:rsidRPr="004B7A12">
        <w:t>Images</w:t>
      </w:r>
      <w:r w:rsidRPr="004B7A12">
        <w:rPr>
          <w:b/>
          <w:i/>
        </w:rPr>
        <w:t>: 08_MechagonBossConcept &amp; 09_Mechagon_InGameModel</w:t>
      </w:r>
      <w:r>
        <w:t>)</w:t>
      </w:r>
    </w:p>
    <w:p w14:paraId="533064CB" w14:textId="4076480E" w:rsidR="002E3648" w:rsidRPr="00935B29" w:rsidRDefault="00C0610C" w:rsidP="00935B29">
      <w:r w:rsidRPr="00935B29">
        <w:t xml:space="preserve">I had </w:t>
      </w:r>
      <w:r w:rsidR="002E3648" w:rsidRPr="00935B29">
        <w:t>a</w:t>
      </w:r>
      <w:r w:rsidR="00935B29">
        <w:t xml:space="preserve"> lot </w:t>
      </w:r>
      <w:r w:rsidR="00561964">
        <w:t xml:space="preserve">of </w:t>
      </w:r>
      <w:r w:rsidR="00561964" w:rsidRPr="00935B29">
        <w:t>fun</w:t>
      </w:r>
      <w:r w:rsidRPr="00935B29">
        <w:t xml:space="preserve"> </w:t>
      </w:r>
      <w:r w:rsidR="00935B29">
        <w:t xml:space="preserve">creating the </w:t>
      </w:r>
      <w:proofErr w:type="spellStart"/>
      <w:r w:rsidR="00561964">
        <w:t>M</w:t>
      </w:r>
      <w:r w:rsidRPr="00935B29">
        <w:t>echagon</w:t>
      </w:r>
      <w:proofErr w:type="spellEnd"/>
      <w:r w:rsidRPr="00935B29">
        <w:t xml:space="preserve"> </w:t>
      </w:r>
      <w:proofErr w:type="spellStart"/>
      <w:r w:rsidR="00561964">
        <w:t>R</w:t>
      </w:r>
      <w:r w:rsidRPr="00935B29">
        <w:t>eaver</w:t>
      </w:r>
      <w:proofErr w:type="spellEnd"/>
      <w:r w:rsidR="002E3648" w:rsidRPr="00935B29">
        <w:t>. I</w:t>
      </w:r>
      <w:r w:rsidR="00497F31">
        <w:t>’ve</w:t>
      </w:r>
      <w:r w:rsidR="002E3648" w:rsidRPr="00935B29">
        <w:t xml:space="preserve"> watched </w:t>
      </w:r>
      <w:r w:rsidR="00497F31">
        <w:t>tons</w:t>
      </w:r>
      <w:r w:rsidR="002E3648" w:rsidRPr="00935B29">
        <w:t xml:space="preserve"> of Japanese mech anim</w:t>
      </w:r>
      <w:r w:rsidR="005C49C1" w:rsidRPr="00935B29">
        <w:t>e</w:t>
      </w:r>
      <w:r w:rsidR="002E3648" w:rsidRPr="00935B29">
        <w:t xml:space="preserve"> </w:t>
      </w:r>
      <w:r w:rsidR="00497F31">
        <w:t>from</w:t>
      </w:r>
      <w:r w:rsidR="002E3648" w:rsidRPr="00935B29">
        <w:t xml:space="preserve"> child</w:t>
      </w:r>
      <w:r w:rsidR="00497F31">
        <w:t>hood,</w:t>
      </w:r>
      <w:r w:rsidR="002E3648" w:rsidRPr="00935B29">
        <w:t xml:space="preserve"> so </w:t>
      </w:r>
      <w:r w:rsidR="00497F31">
        <w:t>I was excited</w:t>
      </w:r>
      <w:r w:rsidR="00646B58" w:rsidRPr="00935B29">
        <w:t xml:space="preserve"> </w:t>
      </w:r>
      <w:r w:rsidR="00497F31">
        <w:t>about the</w:t>
      </w:r>
      <w:r w:rsidR="00646B58" w:rsidRPr="00935B29">
        <w:t xml:space="preserve"> opportunity to make a </w:t>
      </w:r>
      <w:r w:rsidR="00497F31">
        <w:rPr>
          <w:i/>
        </w:rPr>
        <w:t>Warcraft</w:t>
      </w:r>
      <w:r w:rsidR="00497F31" w:rsidRPr="00935B29">
        <w:t xml:space="preserve"> </w:t>
      </w:r>
      <w:r w:rsidR="00646B58" w:rsidRPr="00935B29">
        <w:t>version</w:t>
      </w:r>
      <w:r w:rsidR="002E3648" w:rsidRPr="00935B29">
        <w:t xml:space="preserve"> of </w:t>
      </w:r>
      <w:r w:rsidR="00935B29">
        <w:t xml:space="preserve">a </w:t>
      </w:r>
      <w:r w:rsidR="002E3648" w:rsidRPr="00935B29">
        <w:t>gi</w:t>
      </w:r>
      <w:r w:rsidR="00497F31">
        <w:t>ant</w:t>
      </w:r>
      <w:r w:rsidR="002E3648" w:rsidRPr="00935B29">
        <w:t xml:space="preserve"> robot.</w:t>
      </w:r>
      <w:r w:rsidR="003F3F44" w:rsidRPr="00935B29">
        <w:t xml:space="preserve"> </w:t>
      </w:r>
    </w:p>
    <w:p w14:paraId="4E6BF731" w14:textId="6B77E828" w:rsidR="002E3648" w:rsidRPr="00935B29" w:rsidRDefault="00497F31" w:rsidP="00935B29">
      <w:r>
        <w:t xml:space="preserve">Throughout the process, </w:t>
      </w:r>
      <w:r w:rsidR="003F3F44" w:rsidRPr="00935B29">
        <w:t>I reference</w:t>
      </w:r>
      <w:r>
        <w:t>d</w:t>
      </w:r>
      <w:r w:rsidR="00C0610C" w:rsidRPr="00935B29">
        <w:t xml:space="preserve"> </w:t>
      </w:r>
      <w:r>
        <w:t>a whole lot of</w:t>
      </w:r>
      <w:r w:rsidR="00C0610C" w:rsidRPr="00935B29">
        <w:t xml:space="preserve"> </w:t>
      </w:r>
      <w:r>
        <w:t>classic</w:t>
      </w:r>
      <w:r w:rsidR="00C0610C" w:rsidRPr="00935B29">
        <w:t xml:space="preserve"> </w:t>
      </w:r>
      <w:r>
        <w:t xml:space="preserve">games and </w:t>
      </w:r>
      <w:r w:rsidR="00C0610C" w:rsidRPr="00935B29">
        <w:t>animation</w:t>
      </w:r>
      <w:r w:rsidR="00935B29">
        <w:t>.</w:t>
      </w:r>
      <w:r w:rsidR="002E3648" w:rsidRPr="00935B29">
        <w:t xml:space="preserve"> </w:t>
      </w:r>
      <w:r>
        <w:t>One conclusion I came to is that, a</w:t>
      </w:r>
      <w:r w:rsidR="002E3648" w:rsidRPr="00935B29">
        <w:t xml:space="preserve">lthough </w:t>
      </w:r>
      <w:proofErr w:type="spellStart"/>
      <w:r w:rsidR="00D47462" w:rsidRPr="00935B29">
        <w:t>M</w:t>
      </w:r>
      <w:r w:rsidR="002E3648" w:rsidRPr="00935B29">
        <w:t>echagon</w:t>
      </w:r>
      <w:proofErr w:type="spellEnd"/>
      <w:r w:rsidR="002E3648" w:rsidRPr="00935B29">
        <w:t xml:space="preserve"> is </w:t>
      </w:r>
      <w:r w:rsidR="00D47462" w:rsidRPr="00935B29">
        <w:t>technologically</w:t>
      </w:r>
      <w:r w:rsidR="002E3648" w:rsidRPr="00935B29">
        <w:t xml:space="preserve"> advanced</w:t>
      </w:r>
      <w:r w:rsidR="00D47462" w:rsidRPr="00935B29">
        <w:t xml:space="preserve"> civilization, </w:t>
      </w:r>
      <w:r>
        <w:t xml:space="preserve">the </w:t>
      </w:r>
      <w:proofErr w:type="spellStart"/>
      <w:r>
        <w:t>Reaver</w:t>
      </w:r>
      <w:proofErr w:type="spellEnd"/>
      <w:r w:rsidR="002E3648" w:rsidRPr="00935B29">
        <w:t xml:space="preserve"> shouldn’t </w:t>
      </w:r>
      <w:r w:rsidR="00D47462" w:rsidRPr="00935B29">
        <w:t xml:space="preserve">look </w:t>
      </w:r>
      <w:r w:rsidR="002E3648" w:rsidRPr="00935B29">
        <w:t>to</w:t>
      </w:r>
      <w:r w:rsidR="00D47462" w:rsidRPr="00935B29">
        <w:t>o</w:t>
      </w:r>
      <w:r w:rsidR="002E3648" w:rsidRPr="00935B29">
        <w:t xml:space="preserve"> </w:t>
      </w:r>
      <w:r>
        <w:t>“</w:t>
      </w:r>
      <w:r w:rsidR="002E3648" w:rsidRPr="00935B29">
        <w:t>sci-fi</w:t>
      </w:r>
      <w:r w:rsidR="00D47462" w:rsidRPr="00935B29">
        <w:t>.</w:t>
      </w:r>
      <w:r>
        <w:t>”</w:t>
      </w:r>
      <w:r w:rsidR="00D47462" w:rsidRPr="00935B29">
        <w:t xml:space="preserve"> </w:t>
      </w:r>
    </w:p>
    <w:p w14:paraId="7AD86A76" w14:textId="7BB86BB1" w:rsidR="002E3648" w:rsidRPr="00935B29" w:rsidRDefault="00D47462" w:rsidP="00935B29">
      <w:r w:rsidRPr="00935B29">
        <w:t xml:space="preserve">After I </w:t>
      </w:r>
      <w:r w:rsidR="00497F31">
        <w:t xml:space="preserve">sketched out </w:t>
      </w:r>
      <w:r w:rsidR="00935B29">
        <w:t>the</w:t>
      </w:r>
      <w:r w:rsidRPr="00935B29">
        <w:t xml:space="preserve"> overall proportion and shapes, a</w:t>
      </w:r>
      <w:r w:rsidR="003F3F44" w:rsidRPr="00935B29">
        <w:t>dd</w:t>
      </w:r>
      <w:r w:rsidR="002E3648" w:rsidRPr="00935B29">
        <w:t>ing</w:t>
      </w:r>
      <w:r w:rsidR="003F3F44" w:rsidRPr="00935B29">
        <w:t xml:space="preserve"> </w:t>
      </w:r>
      <w:r w:rsidR="00497F31">
        <w:t xml:space="preserve">the </w:t>
      </w:r>
      <w:proofErr w:type="spellStart"/>
      <w:r w:rsidR="002E3648" w:rsidRPr="00935B29">
        <w:t>M</w:t>
      </w:r>
      <w:r w:rsidR="003F3F44" w:rsidRPr="00935B29">
        <w:t>echagon</w:t>
      </w:r>
      <w:proofErr w:type="spellEnd"/>
      <w:r w:rsidR="003F3F44" w:rsidRPr="00935B29">
        <w:t xml:space="preserve"> </w:t>
      </w:r>
      <w:r w:rsidR="00497F31">
        <w:t xml:space="preserve">elements </w:t>
      </w:r>
      <w:r w:rsidR="002E3648" w:rsidRPr="00935B29">
        <w:t>w</w:t>
      </w:r>
      <w:r w:rsidRPr="00935B29">
        <w:t xml:space="preserve">asn’t </w:t>
      </w:r>
      <w:r w:rsidR="002E3648" w:rsidRPr="00935B29">
        <w:t>t</w:t>
      </w:r>
      <w:r w:rsidRPr="00935B29">
        <w:t>oo</w:t>
      </w:r>
      <w:r w:rsidR="002E3648" w:rsidRPr="00935B29">
        <w:t xml:space="preserve"> hard. Thanks to </w:t>
      </w:r>
      <w:r w:rsidR="00935B29">
        <w:t xml:space="preserve">all the </w:t>
      </w:r>
      <w:r w:rsidR="002E3648" w:rsidRPr="00935B29">
        <w:t>artist</w:t>
      </w:r>
      <w:r w:rsidR="00935B29">
        <w:t>s</w:t>
      </w:r>
      <w:r w:rsidR="002E3648" w:rsidRPr="00935B29">
        <w:t xml:space="preserve"> </w:t>
      </w:r>
      <w:r w:rsidR="00497F31">
        <w:t xml:space="preserve">on the </w:t>
      </w:r>
      <w:r w:rsidR="00497F31">
        <w:rPr>
          <w:i/>
        </w:rPr>
        <w:t xml:space="preserve">WoW </w:t>
      </w:r>
      <w:r w:rsidR="00497F31">
        <w:t xml:space="preserve">team </w:t>
      </w:r>
      <w:r w:rsidR="002E3648" w:rsidRPr="00935B29">
        <w:t xml:space="preserve">who </w:t>
      </w:r>
      <w:r w:rsidR="00497F31">
        <w:t>created</w:t>
      </w:r>
      <w:r w:rsidR="00497F31" w:rsidRPr="00935B29">
        <w:t xml:space="preserve"> </w:t>
      </w:r>
      <w:proofErr w:type="spellStart"/>
      <w:r w:rsidR="002E3648" w:rsidRPr="00935B29">
        <w:t>Mechagon</w:t>
      </w:r>
      <w:r w:rsidR="00935B29">
        <w:t>’s</w:t>
      </w:r>
      <w:proofErr w:type="spellEnd"/>
      <w:r w:rsidR="002E3648" w:rsidRPr="00935B29">
        <w:t xml:space="preserve"> props and buildings</w:t>
      </w:r>
      <w:r w:rsidRPr="00935B29">
        <w:t>,</w:t>
      </w:r>
      <w:r w:rsidR="002E3648" w:rsidRPr="00935B29">
        <w:t xml:space="preserve"> I </w:t>
      </w:r>
      <w:r w:rsidR="00497F31">
        <w:t>had access</w:t>
      </w:r>
      <w:r w:rsidR="00935B29">
        <w:t xml:space="preserve"> to </w:t>
      </w:r>
      <w:r w:rsidR="002E3648" w:rsidRPr="00935B29">
        <w:t>a lot of cool designs</w:t>
      </w:r>
      <w:r w:rsidR="00605EAE">
        <w:t xml:space="preserve"> inspired by</w:t>
      </w:r>
      <w:r w:rsidR="00497F31">
        <w:t xml:space="preserve"> </w:t>
      </w:r>
      <w:r w:rsidR="00605EAE">
        <w:t>T</w:t>
      </w:r>
      <w:r w:rsidR="00605EAE" w:rsidRPr="00935B29">
        <w:t xml:space="preserve">esla </w:t>
      </w:r>
      <w:r w:rsidR="003F3F44" w:rsidRPr="00935B29">
        <w:t>coils, turbine engines, and clockwork gears.</w:t>
      </w:r>
    </w:p>
    <w:p w14:paraId="29710297" w14:textId="635CE6A8" w:rsidR="000B00EB" w:rsidRPr="00935B29" w:rsidRDefault="00497F31" w:rsidP="00935B29">
      <w:r>
        <w:t>During</w:t>
      </w:r>
      <w:r w:rsidRPr="00935B29">
        <w:t xml:space="preserve"> </w:t>
      </w:r>
      <w:r w:rsidR="00920AF4" w:rsidRPr="00935B29">
        <w:t>the model</w:t>
      </w:r>
      <w:r>
        <w:t>ing</w:t>
      </w:r>
      <w:r w:rsidR="007F0F4F" w:rsidRPr="00935B29">
        <w:t xml:space="preserve"> process</w:t>
      </w:r>
      <w:r w:rsidR="00A0325C" w:rsidRPr="00935B29">
        <w:t>,</w:t>
      </w:r>
      <w:r w:rsidR="00920AF4" w:rsidRPr="00935B29">
        <w:t xml:space="preserve"> I wanted to</w:t>
      </w:r>
      <w:r w:rsidR="00A0325C" w:rsidRPr="00935B29">
        <w:t xml:space="preserve"> </w:t>
      </w:r>
      <w:r>
        <w:t>convey</w:t>
      </w:r>
      <w:r w:rsidRPr="00935B29">
        <w:t xml:space="preserve"> </w:t>
      </w:r>
      <w:r>
        <w:t>the</w:t>
      </w:r>
      <w:r w:rsidRPr="00935B29">
        <w:t xml:space="preserve"> </w:t>
      </w:r>
      <w:r w:rsidR="00A0325C" w:rsidRPr="00935B29">
        <w:t xml:space="preserve">feeling that </w:t>
      </w:r>
      <w:r w:rsidR="00D47462" w:rsidRPr="00935B29">
        <w:t xml:space="preserve">there </w:t>
      </w:r>
      <w:r w:rsidR="00935B29">
        <w:t>are</w:t>
      </w:r>
      <w:r w:rsidR="00D47462" w:rsidRPr="00935B29">
        <w:t xml:space="preserve"> actual </w:t>
      </w:r>
      <w:r>
        <w:t xml:space="preserve">moving </w:t>
      </w:r>
      <w:r w:rsidR="00D47462" w:rsidRPr="00935B29">
        <w:t>parts and gears working underneath the plate</w:t>
      </w:r>
      <w:r>
        <w:t>,</w:t>
      </w:r>
      <w:r w:rsidR="00D47462" w:rsidRPr="00935B29">
        <w:t xml:space="preserve"> </w:t>
      </w:r>
      <w:r>
        <w:t xml:space="preserve">driving </w:t>
      </w:r>
      <w:r w:rsidR="00D47462" w:rsidRPr="00935B29">
        <w:t>th</w:t>
      </w:r>
      <w:r w:rsidR="00935B29">
        <w:t xml:space="preserve">e </w:t>
      </w:r>
      <w:proofErr w:type="spellStart"/>
      <w:r w:rsidR="00935B29">
        <w:t>Reaver</w:t>
      </w:r>
      <w:proofErr w:type="spellEnd"/>
      <w:r w:rsidR="00A0325C" w:rsidRPr="00935B29">
        <w:t xml:space="preserve">. </w:t>
      </w:r>
      <w:r>
        <w:t>To achieve that</w:t>
      </w:r>
      <w:r w:rsidR="00C0610C" w:rsidRPr="00935B29">
        <w:t>,</w:t>
      </w:r>
      <w:r w:rsidR="00A0325C" w:rsidRPr="00935B29">
        <w:t xml:space="preserve"> I </w:t>
      </w:r>
      <w:r>
        <w:t>made sure that</w:t>
      </w:r>
      <w:r w:rsidRPr="00935B29">
        <w:t xml:space="preserve"> </w:t>
      </w:r>
      <w:r w:rsidR="00A0325C" w:rsidRPr="00935B29">
        <w:t xml:space="preserve">some clockwork </w:t>
      </w:r>
      <w:r>
        <w:t>mechanisms would be visible to players beneath</w:t>
      </w:r>
      <w:r w:rsidRPr="00935B29">
        <w:t xml:space="preserve"> </w:t>
      </w:r>
      <w:r w:rsidR="00A0325C" w:rsidRPr="00935B29">
        <w:t xml:space="preserve">the </w:t>
      </w:r>
      <w:proofErr w:type="spellStart"/>
      <w:r>
        <w:t>Reaver’s</w:t>
      </w:r>
      <w:proofErr w:type="spellEnd"/>
      <w:r>
        <w:t xml:space="preserve"> </w:t>
      </w:r>
      <w:proofErr w:type="gramStart"/>
      <w:r w:rsidR="00A0325C" w:rsidRPr="00935B29">
        <w:t>plat</w:t>
      </w:r>
      <w:r>
        <w:t>ing,</w:t>
      </w:r>
      <w:r w:rsidR="00A0325C" w:rsidRPr="00935B29">
        <w:t xml:space="preserve"> </w:t>
      </w:r>
      <w:r w:rsidR="00C0610C" w:rsidRPr="00935B29">
        <w:t>and</w:t>
      </w:r>
      <w:proofErr w:type="gramEnd"/>
      <w:r w:rsidR="00C0610C" w:rsidRPr="00935B29">
        <w:t xml:space="preserve"> animat</w:t>
      </w:r>
      <w:r>
        <w:t>ed</w:t>
      </w:r>
      <w:r w:rsidR="00D47462" w:rsidRPr="00935B29">
        <w:t xml:space="preserve"> </w:t>
      </w:r>
      <w:r>
        <w:t>them to</w:t>
      </w:r>
      <w:r w:rsidRPr="00935B29">
        <w:t xml:space="preserve"> </w:t>
      </w:r>
      <w:r w:rsidR="00D47462" w:rsidRPr="00935B29">
        <w:t xml:space="preserve">make </w:t>
      </w:r>
      <w:r w:rsidR="00C0610C" w:rsidRPr="00935B29">
        <w:t xml:space="preserve">them </w:t>
      </w:r>
      <w:r w:rsidR="00D47462" w:rsidRPr="00935B29">
        <w:t>feel</w:t>
      </w:r>
      <w:r w:rsidR="00C0610C" w:rsidRPr="00935B29">
        <w:t xml:space="preserve"> functional.</w:t>
      </w:r>
      <w:r w:rsidR="00935B29">
        <w:t xml:space="preserve"> </w:t>
      </w:r>
      <w:r w:rsidR="000B00EB" w:rsidRPr="00935B29">
        <w:t xml:space="preserve">I </w:t>
      </w:r>
      <w:r w:rsidR="00B92F52">
        <w:t xml:space="preserve">also </w:t>
      </w:r>
      <w:r w:rsidR="000B00EB" w:rsidRPr="00935B29">
        <w:t>added some smoke, steam, and lighting effect</w:t>
      </w:r>
      <w:r>
        <w:t>s</w:t>
      </w:r>
      <w:r w:rsidR="000B00EB" w:rsidRPr="00935B29">
        <w:t xml:space="preserve"> to </w:t>
      </w:r>
      <w:r w:rsidR="00B92F52">
        <w:t xml:space="preserve">the </w:t>
      </w:r>
      <w:r w:rsidR="000B00EB" w:rsidRPr="00935B29">
        <w:t>rev</w:t>
      </w:r>
      <w:r w:rsidR="00B92F52">
        <w:t>ving</w:t>
      </w:r>
      <w:r w:rsidR="000B00EB" w:rsidRPr="00935B29">
        <w:t xml:space="preserve"> engine.</w:t>
      </w:r>
    </w:p>
    <w:p w14:paraId="6C75FB69" w14:textId="7BB1E1EA" w:rsidR="0006014B" w:rsidRPr="00935B29" w:rsidRDefault="00BA22AC" w:rsidP="00935B29">
      <w:r>
        <w:t xml:space="preserve">The </w:t>
      </w:r>
      <w:proofErr w:type="spellStart"/>
      <w:r>
        <w:t>Mechagon</w:t>
      </w:r>
      <w:proofErr w:type="spellEnd"/>
      <w:r>
        <w:t xml:space="preserve"> </w:t>
      </w:r>
      <w:proofErr w:type="spellStart"/>
      <w:r>
        <w:t>Reaver</w:t>
      </w:r>
      <w:proofErr w:type="spellEnd"/>
      <w:r w:rsidRPr="00935B29">
        <w:t xml:space="preserve"> </w:t>
      </w:r>
      <w:r w:rsidR="000B00EB" w:rsidRPr="00935B29">
        <w:t>was</w:t>
      </w:r>
      <w:r w:rsidR="0006014B" w:rsidRPr="00935B29">
        <w:t xml:space="preserve"> probably one of the biggest </w:t>
      </w:r>
      <w:r w:rsidR="00935B29" w:rsidRPr="00935B29">
        <w:t>creatures</w:t>
      </w:r>
      <w:r w:rsidR="0006014B" w:rsidRPr="00935B29">
        <w:t xml:space="preserve"> I’ve made in </w:t>
      </w:r>
      <w:r w:rsidR="0006014B" w:rsidRPr="007A7960">
        <w:rPr>
          <w:i/>
        </w:rPr>
        <w:t>WoW</w:t>
      </w:r>
      <w:r>
        <w:t>—</w:t>
      </w:r>
      <w:r w:rsidR="000B00EB" w:rsidRPr="00935B29">
        <w:t xml:space="preserve">I had </w:t>
      </w:r>
      <w:r>
        <w:t>a blast</w:t>
      </w:r>
      <w:r w:rsidR="000B00EB" w:rsidRPr="00935B29">
        <w:t xml:space="preserve"> working on it</w:t>
      </w:r>
      <w:r>
        <w:t>!</w:t>
      </w:r>
      <w:bookmarkEnd w:id="0"/>
    </w:p>
    <w:p w14:paraId="55003E6D" w14:textId="42E53E14" w:rsidR="00C0270B" w:rsidRDefault="00B87472">
      <w:pPr>
        <w:jc w:val="both"/>
        <w:rPr>
          <w:i/>
        </w:rPr>
      </w:pPr>
      <w:r w:rsidRPr="007A7960">
        <w:rPr>
          <w:i/>
        </w:rPr>
        <w:t>–</w:t>
      </w:r>
      <w:r w:rsidR="00935B29" w:rsidRPr="007A7960">
        <w:rPr>
          <w:i/>
        </w:rPr>
        <w:t>Sukjoo Choi - Character Artist</w:t>
      </w:r>
      <w:bookmarkStart w:id="1" w:name="_GoBack"/>
      <w:bookmarkEnd w:id="1"/>
    </w:p>
    <w:p w14:paraId="6F8B5A28" w14:textId="77777777" w:rsidR="004B7A12" w:rsidRPr="007A7960" w:rsidRDefault="004B7A12">
      <w:pPr>
        <w:jc w:val="both"/>
        <w:rPr>
          <w:i/>
        </w:rPr>
      </w:pPr>
    </w:p>
    <w:p w14:paraId="095AD9CD" w14:textId="3001F2AB" w:rsidR="00605EAE" w:rsidRPr="00935B29" w:rsidRDefault="00605EAE" w:rsidP="00605EAE">
      <w:pPr>
        <w:jc w:val="both"/>
        <w:rPr>
          <w:b/>
          <w:u w:val="single"/>
        </w:rPr>
      </w:pPr>
      <w:r>
        <w:rPr>
          <w:b/>
          <w:u w:val="single"/>
        </w:rPr>
        <w:t>Props Paint a Picture</w:t>
      </w:r>
    </w:p>
    <w:p w14:paraId="11407963" w14:textId="7234D5A0" w:rsidR="004C27CC" w:rsidRDefault="004C27CC" w:rsidP="00C0270B">
      <w:r>
        <w:t xml:space="preserve">(Images: </w:t>
      </w:r>
      <w:r w:rsidRPr="004B7A12">
        <w:rPr>
          <w:b/>
          <w:i/>
        </w:rPr>
        <w:t>01_MechaGnome_Prop_Concepts, 02_Mechagnome_Crane, 03_Mechagnome_Crane_InGame, 04_Gnome_Props_Sketch, &amp; 05_MechaGnome_PropKit_InGameModels</w:t>
      </w:r>
      <w:r>
        <w:t>)</w:t>
      </w:r>
    </w:p>
    <w:p w14:paraId="0A0E23A1" w14:textId="5623DFAF" w:rsidR="00C0270B" w:rsidRDefault="00C0270B" w:rsidP="00C0270B">
      <w:r>
        <w:t xml:space="preserve">The prop kit for </w:t>
      </w:r>
      <w:proofErr w:type="spellStart"/>
      <w:r>
        <w:t>Mechagon</w:t>
      </w:r>
      <w:proofErr w:type="spellEnd"/>
      <w:r>
        <w:t xml:space="preserve"> is </w:t>
      </w:r>
      <w:r w:rsidR="00605EAE">
        <w:t xml:space="preserve">as </w:t>
      </w:r>
      <w:r>
        <w:t xml:space="preserve">vast as it is varied, and each prop we created had to help tell </w:t>
      </w:r>
      <w:r w:rsidR="008C7923">
        <w:t xml:space="preserve">the zone’s </w:t>
      </w:r>
      <w:r>
        <w:t xml:space="preserve">larger visual narrative. Whether it was the tools of a tinker in a workshop or a massive lifting crane, each prop </w:t>
      </w:r>
      <w:r w:rsidR="008C7923">
        <w:t>was</w:t>
      </w:r>
      <w:r>
        <w:t xml:space="preserve"> lovingly crafted to fit in its space and provide some context as to how these creatures live and </w:t>
      </w:r>
      <w:r w:rsidR="008C7923">
        <w:t xml:space="preserve">demonstrate </w:t>
      </w:r>
      <w:r>
        <w:t>how far they’ve advanced technologically. Drawing the player into these spaces and taking this nuanced approach to storytelling allowed us to really have some fun with these props</w:t>
      </w:r>
      <w:r w:rsidR="00605EAE">
        <w:t xml:space="preserve">, </w:t>
      </w:r>
      <w:r>
        <w:t xml:space="preserve">and I hope </w:t>
      </w:r>
      <w:r w:rsidR="00605EAE">
        <w:t xml:space="preserve">players </w:t>
      </w:r>
      <w:r>
        <w:t xml:space="preserve">enjoy looking </w:t>
      </w:r>
      <w:r w:rsidR="00605EAE">
        <w:t>at—</w:t>
      </w:r>
      <w:r>
        <w:t>and interacting with</w:t>
      </w:r>
      <w:r w:rsidR="00605EAE">
        <w:t>—</w:t>
      </w:r>
      <w:r>
        <w:t xml:space="preserve">them! </w:t>
      </w:r>
    </w:p>
    <w:p w14:paraId="603DEAC2" w14:textId="39490F85" w:rsidR="00E04EDA" w:rsidRDefault="00365572" w:rsidP="00C0270B">
      <w:r w:rsidRPr="007A7960">
        <w:rPr>
          <w:i/>
        </w:rPr>
        <w:t>–</w:t>
      </w:r>
      <w:r>
        <w:rPr>
          <w:i/>
        </w:rPr>
        <w:t>Jordan Power</w:t>
      </w:r>
      <w:r w:rsidR="004C27CC">
        <w:rPr>
          <w:i/>
        </w:rPr>
        <w:t>s</w:t>
      </w:r>
      <w:r w:rsidRPr="007A7960">
        <w:rPr>
          <w:i/>
        </w:rPr>
        <w:t xml:space="preserve"> </w:t>
      </w:r>
      <w:r>
        <w:rPr>
          <w:i/>
        </w:rPr>
        <w:t>–</w:t>
      </w:r>
      <w:r w:rsidRPr="007A7960">
        <w:rPr>
          <w:i/>
        </w:rPr>
        <w:t xml:space="preserve"> </w:t>
      </w:r>
      <w:r>
        <w:rPr>
          <w:i/>
        </w:rPr>
        <w:t xml:space="preserve">Senior </w:t>
      </w:r>
      <w:r w:rsidRPr="007A7960">
        <w:rPr>
          <w:i/>
        </w:rPr>
        <w:t>Character Artist</w:t>
      </w:r>
    </w:p>
    <w:p w14:paraId="1E53BD8A" w14:textId="4E6A6CAC" w:rsidR="008E0776" w:rsidRDefault="008E0776" w:rsidP="00935B29">
      <w:pPr>
        <w:rPr>
          <w:b/>
          <w:u w:val="single"/>
        </w:rPr>
      </w:pPr>
    </w:p>
    <w:p w14:paraId="63D7E10B" w14:textId="77777777" w:rsidR="004B7A12" w:rsidRDefault="004B7A12" w:rsidP="00935B29">
      <w:pPr>
        <w:rPr>
          <w:b/>
          <w:u w:val="single"/>
        </w:rPr>
      </w:pPr>
    </w:p>
    <w:p w14:paraId="0FBF16AD" w14:textId="77777777" w:rsidR="008E0776" w:rsidRDefault="008E0776" w:rsidP="00935B29">
      <w:pPr>
        <w:rPr>
          <w:b/>
          <w:u w:val="single"/>
        </w:rPr>
      </w:pPr>
    </w:p>
    <w:p w14:paraId="0DB4AD00" w14:textId="77777777" w:rsidR="008E0776" w:rsidRDefault="008E0776" w:rsidP="00935B29">
      <w:pPr>
        <w:rPr>
          <w:b/>
          <w:u w:val="single"/>
        </w:rPr>
      </w:pPr>
    </w:p>
    <w:p w14:paraId="26063F74" w14:textId="77777777" w:rsidR="004C27CC" w:rsidRDefault="004C27CC" w:rsidP="00935B29">
      <w:pPr>
        <w:rPr>
          <w:b/>
          <w:u w:val="single"/>
        </w:rPr>
      </w:pPr>
    </w:p>
    <w:p w14:paraId="7D06976E" w14:textId="500EA904" w:rsidR="00935B29" w:rsidRDefault="00935B29" w:rsidP="00935B29">
      <w:pPr>
        <w:rPr>
          <w:b/>
          <w:u w:val="single"/>
        </w:rPr>
      </w:pPr>
      <w:r>
        <w:rPr>
          <w:b/>
          <w:u w:val="single"/>
        </w:rPr>
        <w:lastRenderedPageBreak/>
        <w:t xml:space="preserve">Visual Effects: Communication </w:t>
      </w:r>
      <w:r w:rsidR="00605EAE">
        <w:rPr>
          <w:b/>
          <w:u w:val="single"/>
        </w:rPr>
        <w:t xml:space="preserve">Is </w:t>
      </w:r>
      <w:r>
        <w:rPr>
          <w:b/>
          <w:u w:val="single"/>
        </w:rPr>
        <w:t>Key</w:t>
      </w:r>
    </w:p>
    <w:p w14:paraId="00EC4050" w14:textId="5D76DB4A" w:rsidR="00935B29" w:rsidRDefault="00935B29" w:rsidP="00935B29">
      <w:r>
        <w:t xml:space="preserve"> (Image</w:t>
      </w:r>
      <w:r w:rsidR="008E0776">
        <w:t xml:space="preserve"> </w:t>
      </w:r>
      <w:r w:rsidR="008E0776" w:rsidRPr="004B7A12">
        <w:rPr>
          <w:b/>
          <w:i/>
        </w:rPr>
        <w:t>10_FX_Concept_</w:t>
      </w:r>
      <w:proofErr w:type="gramStart"/>
      <w:r w:rsidR="008E0776" w:rsidRPr="004B7A12">
        <w:rPr>
          <w:b/>
          <w:i/>
        </w:rPr>
        <w:t>InGam</w:t>
      </w:r>
      <w:r w:rsidR="008E0776" w:rsidRPr="004B7A12">
        <w:rPr>
          <w:b/>
        </w:rPr>
        <w:t>e</w:t>
      </w:r>
      <w:r>
        <w:t xml:space="preserve"> )</w:t>
      </w:r>
      <w:proofErr w:type="gramEnd"/>
    </w:p>
    <w:p w14:paraId="026BFF87" w14:textId="07C94A64" w:rsidR="00935B29" w:rsidRDefault="00605EAE" w:rsidP="00935B29">
      <w:r>
        <w:t xml:space="preserve">When coming up with visual effects, it </w:t>
      </w:r>
      <w:r w:rsidR="00935B29">
        <w:t>all starts with concepts. For me, the first step is always a sketch. This allows me to explore ideas much quicker. It helps me compartmentalize my thoughts and focus on what a</w:t>
      </w:r>
      <w:r w:rsidR="00B87472">
        <w:t xml:space="preserve"> specific visual</w:t>
      </w:r>
      <w:r w:rsidR="00935B29">
        <w:t xml:space="preserve"> effect needs to communicate.</w:t>
      </w:r>
    </w:p>
    <w:p w14:paraId="043695F2" w14:textId="7F62B7AF" w:rsidR="00935B29" w:rsidRDefault="00935B29" w:rsidP="00935B29">
      <w:r>
        <w:t>(</w:t>
      </w:r>
      <w:r w:rsidR="008E0776">
        <w:t xml:space="preserve">Gif </w:t>
      </w:r>
      <w:r w:rsidR="008E0776" w:rsidRPr="004B7A12">
        <w:rPr>
          <w:b/>
          <w:i/>
        </w:rPr>
        <w:t>FX_01_GIF_ArcaneBomb</w:t>
      </w:r>
      <w:r>
        <w:t>)</w:t>
      </w:r>
    </w:p>
    <w:p w14:paraId="3D2310DC" w14:textId="02D05DE0" w:rsidR="00935B29" w:rsidRDefault="00935B29" w:rsidP="00935B29">
      <w:r>
        <w:t>For Arcane Bomb</w:t>
      </w:r>
      <w:r w:rsidR="00B87472">
        <w:t>,</w:t>
      </w:r>
      <w:r>
        <w:t xml:space="preserve"> it was important to show a player that they had a set amount of time before the spell that was cast on them would explode. I wanted this information to be represented in the visuals without using typical game icons or symbols. The result</w:t>
      </w:r>
      <w:r w:rsidR="00B87472">
        <w:t xml:space="preserve"> is</w:t>
      </w:r>
      <w:r>
        <w:t xml:space="preserve"> a spell that clearly represents time and gives players a sense of urgency without being too literal.</w:t>
      </w:r>
    </w:p>
    <w:p w14:paraId="054A8C02" w14:textId="092DBAB3" w:rsidR="00935B29" w:rsidRDefault="00935B29" w:rsidP="00935B29">
      <w:r>
        <w:t>(</w:t>
      </w:r>
      <w:r w:rsidR="008E0776">
        <w:t xml:space="preserve">Gif </w:t>
      </w:r>
      <w:r w:rsidR="008E0776" w:rsidRPr="004B7A12">
        <w:rPr>
          <w:b/>
          <w:i/>
        </w:rPr>
        <w:t>FX_02_GIF_SquallTrap</w:t>
      </w:r>
      <w:r>
        <w:t>)</w:t>
      </w:r>
    </w:p>
    <w:p w14:paraId="17E9D90F" w14:textId="6E6BCF49" w:rsidR="00935B29" w:rsidRDefault="00935B29" w:rsidP="00935B29">
      <w:r>
        <w:t xml:space="preserve">Squall Trap is a spell that releases a tornado and a volley of arcane missiles when a player sets it off. Allowing players to see the wind and missiles restrained by a magical rune is </w:t>
      </w:r>
      <w:r w:rsidR="00B87472">
        <w:t xml:space="preserve">a fun and </w:t>
      </w:r>
      <w:r>
        <w:t xml:space="preserve">intuitive </w:t>
      </w:r>
      <w:r w:rsidR="007A7960">
        <w:t xml:space="preserve">way </w:t>
      </w:r>
      <w:r w:rsidR="00B87472">
        <w:t>to signal its effects</w:t>
      </w:r>
      <w:r>
        <w:t xml:space="preserve">. </w:t>
      </w:r>
    </w:p>
    <w:p w14:paraId="0138CE00" w14:textId="38FC0CB8" w:rsidR="00935B29" w:rsidRDefault="00935B29" w:rsidP="00935B29">
      <w:r>
        <w:t xml:space="preserve">(Image </w:t>
      </w:r>
      <w:r w:rsidR="004C27CC" w:rsidRPr="004B7A12">
        <w:rPr>
          <w:b/>
          <w:i/>
        </w:rPr>
        <w:t>1</w:t>
      </w:r>
      <w:r w:rsidR="004C27CC">
        <w:rPr>
          <w:b/>
          <w:i/>
        </w:rPr>
        <w:t>1</w:t>
      </w:r>
      <w:r w:rsidR="004C27CC" w:rsidRPr="004B7A12">
        <w:rPr>
          <w:b/>
          <w:i/>
        </w:rPr>
        <w:t>_FX_Rune</w:t>
      </w:r>
      <w:r w:rsidR="00D2352E">
        <w:rPr>
          <w:b/>
          <w:i/>
        </w:rPr>
        <w:t xml:space="preserve"> </w:t>
      </w:r>
      <w:r w:rsidR="00D2352E" w:rsidRPr="004B7A12">
        <w:t>&amp;</w:t>
      </w:r>
      <w:r w:rsidR="004C27CC" w:rsidRPr="00D2352E">
        <w:t xml:space="preserve"> </w:t>
      </w:r>
      <w:r w:rsidR="004C27CC" w:rsidRPr="004B7A12">
        <w:rPr>
          <w:b/>
          <w:i/>
        </w:rPr>
        <w:t>FX_03_GIF_ArcaneDoor</w:t>
      </w:r>
      <w:r>
        <w:t>)</w:t>
      </w:r>
    </w:p>
    <w:p w14:paraId="7B43764A" w14:textId="3880C995" w:rsidR="00935B29" w:rsidRDefault="00935B29" w:rsidP="00935B29">
      <w:r>
        <w:t xml:space="preserve">Arcane </w:t>
      </w:r>
      <w:r w:rsidR="00B87472">
        <w:t xml:space="preserve">energy </w:t>
      </w:r>
      <w:r>
        <w:t xml:space="preserve">is the magical equivalent of nitroglycerin. It </w:t>
      </w:r>
      <w:r w:rsidRPr="007A7960">
        <w:rPr>
          <w:i/>
        </w:rPr>
        <w:t>wants</w:t>
      </w:r>
      <w:r>
        <w:t xml:space="preserve"> to explode. It is equal parts dangerous and beautiful. To wield Arcane </w:t>
      </w:r>
      <w:r w:rsidR="00B87472">
        <w:t xml:space="preserve">energy </w:t>
      </w:r>
      <w:r>
        <w:t xml:space="preserve">requires a lifetime of training and a large dose of respect. Fall short on either of these </w:t>
      </w:r>
      <w:proofErr w:type="gramStart"/>
      <w:r>
        <w:t>and</w:t>
      </w:r>
      <w:proofErr w:type="gramEnd"/>
      <w:r>
        <w:t xml:space="preserve"> missing fingers </w:t>
      </w:r>
      <w:r w:rsidR="00B87472">
        <w:t xml:space="preserve">will be </w:t>
      </w:r>
      <w:r>
        <w:t>the least of your worries.</w:t>
      </w:r>
    </w:p>
    <w:p w14:paraId="3EDEB329" w14:textId="3CB86FD9" w:rsidR="00935B29" w:rsidRPr="007A7960" w:rsidRDefault="00B87472" w:rsidP="004B7A12">
      <w:pPr>
        <w:rPr>
          <w:i/>
        </w:rPr>
      </w:pPr>
      <w:r>
        <w:rPr>
          <w:i/>
        </w:rPr>
        <w:t>–</w:t>
      </w:r>
      <w:r w:rsidR="00935B29" w:rsidRPr="007A7960">
        <w:rPr>
          <w:i/>
        </w:rPr>
        <w:t>Guillermo la O’</w:t>
      </w:r>
      <w:r w:rsidR="00F52C78" w:rsidRPr="007A7960">
        <w:rPr>
          <w:i/>
        </w:rPr>
        <w:t xml:space="preserve"> - VFX Artist</w:t>
      </w:r>
    </w:p>
    <w:p w14:paraId="1A0A9D69" w14:textId="4034DD87" w:rsidR="00F52C78" w:rsidRDefault="00F52C78" w:rsidP="00F52C78">
      <w:pPr>
        <w:rPr>
          <w:b/>
          <w:u w:val="single"/>
        </w:rPr>
      </w:pPr>
      <w:proofErr w:type="spellStart"/>
      <w:r w:rsidRPr="00B91AC7">
        <w:rPr>
          <w:b/>
          <w:u w:val="single"/>
        </w:rPr>
        <w:t>Mechagon</w:t>
      </w:r>
      <w:proofErr w:type="spellEnd"/>
      <w:r w:rsidRPr="00B91AC7">
        <w:rPr>
          <w:b/>
          <w:u w:val="single"/>
        </w:rPr>
        <w:t xml:space="preserve">: </w:t>
      </w:r>
      <w:r>
        <w:rPr>
          <w:b/>
          <w:u w:val="single"/>
        </w:rPr>
        <w:t>Visual Effects</w:t>
      </w:r>
    </w:p>
    <w:p w14:paraId="4723641A" w14:textId="30749F81" w:rsidR="004C27CC" w:rsidRPr="004B7A12" w:rsidRDefault="004C27CC" w:rsidP="00F52C78">
      <w:pPr>
        <w:rPr>
          <w:b/>
        </w:rPr>
      </w:pPr>
      <w:r>
        <w:t>(</w:t>
      </w:r>
      <w:r w:rsidRPr="004B7A12">
        <w:t xml:space="preserve">Gifs: </w:t>
      </w:r>
      <w:r w:rsidRPr="004B7A12">
        <w:rPr>
          <w:b/>
        </w:rPr>
        <w:t>01_KujoJunkBomb, 02_GigaZap,</w:t>
      </w:r>
      <w:r w:rsidRPr="004B7A12">
        <w:t xml:space="preserve"> &amp;</w:t>
      </w:r>
      <w:r w:rsidRPr="004B7A12">
        <w:rPr>
          <w:b/>
        </w:rPr>
        <w:t xml:space="preserve"> 03_DoomsDayDevice</w:t>
      </w:r>
      <w:r>
        <w:rPr>
          <w:b/>
        </w:rPr>
        <w:t>)</w:t>
      </w:r>
    </w:p>
    <w:p w14:paraId="24458356" w14:textId="24401634" w:rsidR="00F52C78" w:rsidRDefault="00F52C78" w:rsidP="00F52C78">
      <w:r>
        <w:t xml:space="preserve">The wondrous city of </w:t>
      </w:r>
      <w:proofErr w:type="spellStart"/>
      <w:r>
        <w:t>Mechagon</w:t>
      </w:r>
      <w:proofErr w:type="spellEnd"/>
      <w:r w:rsidR="00B87472">
        <w:t xml:space="preserve"> is</w:t>
      </w:r>
      <w:r>
        <w:t xml:space="preserve"> home to some of the most brilliant inventors and scientists on Azeroth. Countless new devices </w:t>
      </w:r>
      <w:r w:rsidR="00B87472">
        <w:t xml:space="preserve">have been </w:t>
      </w:r>
      <w:r>
        <w:t xml:space="preserve">conceived by its </w:t>
      </w:r>
      <w:r w:rsidR="007A7960">
        <w:t xml:space="preserve">gnomish </w:t>
      </w:r>
      <w:r>
        <w:t xml:space="preserve">inhabitants in the hopes of advancing that much </w:t>
      </w:r>
      <w:r w:rsidR="00B87472">
        <w:t xml:space="preserve">closer </w:t>
      </w:r>
      <w:r>
        <w:t>toward technological perfection! But let’s be honest</w:t>
      </w:r>
      <w:r w:rsidR="00B87472">
        <w:t xml:space="preserve"> . . .</w:t>
      </w:r>
      <w:r>
        <w:t xml:space="preserve"> </w:t>
      </w:r>
      <w:r w:rsidR="00B87472">
        <w:t>field-</w:t>
      </w:r>
      <w:r>
        <w:t>testing these w</w:t>
      </w:r>
      <w:r w:rsidR="00B87472">
        <w:t>ondrous</w:t>
      </w:r>
      <w:r>
        <w:t xml:space="preserve"> devices can be risky. Every time a new robot is activated</w:t>
      </w:r>
      <w:r w:rsidR="00B87472">
        <w:t>—</w:t>
      </w:r>
      <w:r>
        <w:t xml:space="preserve">or a big red button </w:t>
      </w:r>
      <w:r w:rsidR="007A7960">
        <w:t xml:space="preserve">is </w:t>
      </w:r>
      <w:r>
        <w:t>pressed</w:t>
      </w:r>
      <w:r w:rsidR="00B87472">
        <w:t>—</w:t>
      </w:r>
      <w:r>
        <w:t>there’s an immediate consequence (typically followed by a shower of sparks and that burnt plastic smell). As such</w:t>
      </w:r>
      <w:r w:rsidR="00B87472">
        <w:t>,</w:t>
      </w:r>
      <w:r>
        <w:t xml:space="preserve"> the </w:t>
      </w:r>
      <w:r w:rsidR="00B87472">
        <w:t xml:space="preserve">visual effects </w:t>
      </w:r>
      <w:r>
        <w:t xml:space="preserve">in </w:t>
      </w:r>
      <w:proofErr w:type="spellStart"/>
      <w:r>
        <w:t>Mechagon</w:t>
      </w:r>
      <w:proofErr w:type="spellEnd"/>
      <w:r>
        <w:t xml:space="preserve"> played a heavy supporting role in selling the feeling that this island is a living, breathing, community of inventors.  </w:t>
      </w:r>
    </w:p>
    <w:p w14:paraId="4D63CB14" w14:textId="3697A714" w:rsidR="00F52C78" w:rsidRDefault="00F52C78" w:rsidP="00F52C78">
      <w:r>
        <w:t xml:space="preserve">When building the effects for </w:t>
      </w:r>
      <w:proofErr w:type="spellStart"/>
      <w:r>
        <w:t>Mechagon</w:t>
      </w:r>
      <w:proofErr w:type="spellEnd"/>
      <w:r>
        <w:t>, I tried to keep this in mind as a guiding principle. Every device</w:t>
      </w:r>
      <w:r w:rsidR="007A7960">
        <w:t xml:space="preserve">, </w:t>
      </w:r>
      <w:r>
        <w:t>no matter the size</w:t>
      </w:r>
      <w:r w:rsidR="007A7960">
        <w:t xml:space="preserve">, </w:t>
      </w:r>
      <w:r>
        <w:t>is essentially unstable and has the potential to do just as much harm to the user as the target. Gnom</w:t>
      </w:r>
      <w:r w:rsidR="00B87472">
        <w:t>ish inventions</w:t>
      </w:r>
      <w:r>
        <w:t xml:space="preserve"> have always had this quality</w:t>
      </w:r>
      <w:r w:rsidR="00B87472">
        <w:t>,</w:t>
      </w:r>
      <w:r>
        <w:t xml:space="preserve"> </w:t>
      </w:r>
      <w:r w:rsidR="00B87472">
        <w:t xml:space="preserve">but </w:t>
      </w:r>
      <w:r>
        <w:t xml:space="preserve">for </w:t>
      </w:r>
      <w:proofErr w:type="spellStart"/>
      <w:r>
        <w:t>Mechagon</w:t>
      </w:r>
      <w:proofErr w:type="spellEnd"/>
      <w:r>
        <w:t xml:space="preserve">, </w:t>
      </w:r>
      <w:r w:rsidR="00B87472">
        <w:t xml:space="preserve">it </w:t>
      </w:r>
      <w:r>
        <w:t xml:space="preserve">needed to be amped up to </w:t>
      </w:r>
      <w:r w:rsidR="00B87472">
        <w:t>11</w:t>
      </w:r>
      <w:r>
        <w:t xml:space="preserve">. </w:t>
      </w:r>
      <w:proofErr w:type="spellStart"/>
      <w:r w:rsidR="00B87472">
        <w:t>M</w:t>
      </w:r>
      <w:r>
        <w:t>echagnomes</w:t>
      </w:r>
      <w:proofErr w:type="spellEnd"/>
      <w:r>
        <w:t xml:space="preserve"> are far more technologically advanced than their </w:t>
      </w:r>
      <w:r w:rsidR="00B87472">
        <w:t xml:space="preserve">fleshy </w:t>
      </w:r>
      <w:r>
        <w:t xml:space="preserve">brethren, </w:t>
      </w:r>
      <w:r w:rsidR="00B87472">
        <w:t xml:space="preserve">and less hesitant to </w:t>
      </w:r>
      <w:r>
        <w:t xml:space="preserve">play with </w:t>
      </w:r>
      <w:r w:rsidR="00B87472">
        <w:t xml:space="preserve">exotic </w:t>
      </w:r>
      <w:r>
        <w:t>tech</w:t>
      </w:r>
      <w:r w:rsidR="00B87472">
        <w:t>nologies</w:t>
      </w:r>
      <w:r>
        <w:t xml:space="preserve"> </w:t>
      </w:r>
      <w:r w:rsidR="00B87472">
        <w:t>like</w:t>
      </w:r>
      <w:r>
        <w:t xml:space="preserve"> plasma and fusion reaction. At the same time, however, it was important to </w:t>
      </w:r>
      <w:r w:rsidR="00B87472">
        <w:t xml:space="preserve">us on </w:t>
      </w:r>
      <w:r>
        <w:t xml:space="preserve">the art team that any assets </w:t>
      </w:r>
      <w:r w:rsidR="00B87472">
        <w:t xml:space="preserve">we </w:t>
      </w:r>
      <w:r>
        <w:t>created feel grounded. This isn’t magic</w:t>
      </w:r>
      <w:r w:rsidR="007A7960">
        <w:t>,</w:t>
      </w:r>
      <w:r>
        <w:t xml:space="preserve"> after all; </w:t>
      </w:r>
      <w:r w:rsidR="00B87472">
        <w:t>it</w:t>
      </w:r>
      <w:r w:rsidR="007A7960">
        <w:t>’</w:t>
      </w:r>
      <w:r w:rsidR="00B87472">
        <w:t xml:space="preserve">s </w:t>
      </w:r>
      <w:r>
        <w:t>science</w:t>
      </w:r>
      <w:r w:rsidR="00B87472">
        <w:t>!</w:t>
      </w:r>
    </w:p>
    <w:p w14:paraId="270AB3D5" w14:textId="2CB2476A" w:rsidR="00C0270B" w:rsidRDefault="00B87472" w:rsidP="0006014B">
      <w:pPr>
        <w:jc w:val="both"/>
      </w:pPr>
      <w:r w:rsidRPr="007A7960">
        <w:rPr>
          <w:i/>
        </w:rPr>
        <w:t>–</w:t>
      </w:r>
      <w:r w:rsidR="00F52C78" w:rsidRPr="007A7960">
        <w:rPr>
          <w:i/>
        </w:rPr>
        <w:t xml:space="preserve">Ethan Zink </w:t>
      </w:r>
      <w:r w:rsidR="00365572">
        <w:rPr>
          <w:i/>
        </w:rPr>
        <w:t>–</w:t>
      </w:r>
      <w:r w:rsidR="00F52C78" w:rsidRPr="007A7960">
        <w:rPr>
          <w:i/>
        </w:rPr>
        <w:t xml:space="preserve"> </w:t>
      </w:r>
      <w:r w:rsidR="00365572">
        <w:rPr>
          <w:i/>
        </w:rPr>
        <w:t xml:space="preserve">Associate </w:t>
      </w:r>
      <w:r w:rsidR="00F52C78" w:rsidRPr="007A7960">
        <w:rPr>
          <w:i/>
        </w:rPr>
        <w:t>VFX Artist</w:t>
      </w:r>
    </w:p>
    <w:sectPr w:rsidR="00C027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0726E7"/>
    <w:multiLevelType w:val="hybridMultilevel"/>
    <w:tmpl w:val="3482CF26"/>
    <w:lvl w:ilvl="0" w:tplc="B084267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68166FAD"/>
    <w:multiLevelType w:val="hybridMultilevel"/>
    <w:tmpl w:val="B5843908"/>
    <w:lvl w:ilvl="0" w:tplc="D0FAB888">
      <w:numFmt w:val="bullet"/>
      <w:lvlText w:val="–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67"/>
    <w:rsid w:val="0006014B"/>
    <w:rsid w:val="000B00EB"/>
    <w:rsid w:val="00285267"/>
    <w:rsid w:val="002E3648"/>
    <w:rsid w:val="002F49BB"/>
    <w:rsid w:val="00302316"/>
    <w:rsid w:val="00365572"/>
    <w:rsid w:val="003F3F44"/>
    <w:rsid w:val="00497F31"/>
    <w:rsid w:val="004B7A12"/>
    <w:rsid w:val="004C27CC"/>
    <w:rsid w:val="00561964"/>
    <w:rsid w:val="005C49C1"/>
    <w:rsid w:val="00605EAE"/>
    <w:rsid w:val="006251FD"/>
    <w:rsid w:val="00646B58"/>
    <w:rsid w:val="00745D64"/>
    <w:rsid w:val="007A7960"/>
    <w:rsid w:val="007F0F4F"/>
    <w:rsid w:val="008C7923"/>
    <w:rsid w:val="008E0776"/>
    <w:rsid w:val="00920AF4"/>
    <w:rsid w:val="00935B29"/>
    <w:rsid w:val="009909B6"/>
    <w:rsid w:val="00A0325C"/>
    <w:rsid w:val="00B11B3B"/>
    <w:rsid w:val="00B87472"/>
    <w:rsid w:val="00B92F52"/>
    <w:rsid w:val="00BA22AC"/>
    <w:rsid w:val="00BA5DB8"/>
    <w:rsid w:val="00C0270B"/>
    <w:rsid w:val="00C0430D"/>
    <w:rsid w:val="00C0610C"/>
    <w:rsid w:val="00D2352E"/>
    <w:rsid w:val="00D47462"/>
    <w:rsid w:val="00E04EDA"/>
    <w:rsid w:val="00E52EEE"/>
    <w:rsid w:val="00F41F80"/>
    <w:rsid w:val="00F5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784D5"/>
  <w15:chartTrackingRefBased/>
  <w15:docId w15:val="{1EBD88D3-336B-4CEA-A624-B6D18FB7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B29"/>
    <w:pPr>
      <w:spacing w:line="256" w:lineRule="auto"/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F5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92F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F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F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F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F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Sukjoo Choi</dc:creator>
  <cp:keywords/>
  <dc:description/>
  <cp:lastModifiedBy>Andrew Meyer</cp:lastModifiedBy>
  <cp:revision>2</cp:revision>
  <dcterms:created xsi:type="dcterms:W3CDTF">2019-06-21T20:46:00Z</dcterms:created>
  <dcterms:modified xsi:type="dcterms:W3CDTF">2019-06-21T20:46:00Z</dcterms:modified>
</cp:coreProperties>
</file>