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media/image1.tif" ContentType="image/tiff"/>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body>
    <w:p w:rsidR="000E3F97" w:rsidP="00303609" w14:paraId="2D9A7F50" w14:textId="77777777">
      <w:pPr>
        <w:jc w:val="center"/>
        <w:rPr>
          <w:b/>
          <w:bCs/>
        </w:rPr>
      </w:pPr>
    </w:p>
    <w:p w:rsidR="001D2540" w:rsidRPr="0087482A" w:rsidP="008A7CB4" w14:paraId="1B12EB71" w14:textId="77777777">
      <w:pPr>
        <w:pStyle w:val="NoSpacing"/>
        <w:spacing w:line="360" w:lineRule="auto"/>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PATRICK DAWSON</w:t>
      </w:r>
    </w:p>
    <w:p w:rsidR="001D2540" w:rsidRPr="0087482A" w:rsidP="008A7CB4" w14:paraId="3FDF1D8D" w14:textId="153D93B2">
      <w:pPr>
        <w:pStyle w:val="NoSpacing"/>
        <w:spacing w:line="360" w:lineRule="auto"/>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Production Director</w:t>
      </w:r>
    </w:p>
    <w:p w:rsidR="001D2540" w:rsidRPr="0087482A" w:rsidP="008A7CB4" w14:paraId="6D7D7958" w14:textId="51914AFE">
      <w:pPr>
        <w:pStyle w:val="NoSpacing"/>
        <w:spacing w:line="360" w:lineRule="auto"/>
        <w:jc w:val="center"/>
        <w:rPr>
          <w:rFonts w:ascii="Times New Roman" w:hAnsi="Times New Roman" w:cs="Times New Roman"/>
          <w:sz w:val="24"/>
          <w:szCs w:val="24"/>
        </w:rPr>
        <w:bidi w:val="0"/>
      </w:pPr>
      <w:r>
        <w:rPr>
          <w:rFonts w:ascii="Times New Roman" w:cs="Times New Roman" w:hAnsi="Times New Roman"/>
          <w:sz w:val="24"/>
          <w:szCs w:val="24"/>
          <w:lang w:val="de"/>
          <w:b w:val="1"/>
          <w:bCs w:val="1"/>
          <w:i w:val="0"/>
          <w:iCs w:val="0"/>
          <w:u w:val="none"/>
          <w:vertAlign w:val="baseline"/>
          <w:rtl w:val="0"/>
        </w:rPr>
        <w:t xml:space="preserve">Blizzard Entertainment</w:t>
      </w:r>
    </w:p>
    <w:p w:rsidR="001D2540" w:rsidRPr="0087482A" w:rsidP="008A7CB4" w14:paraId="01A51DFB" w14:textId="77777777">
      <w:pPr>
        <w:pStyle w:val="NoSpacing"/>
        <w:spacing w:line="360" w:lineRule="auto"/>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 </w:t>
      </w:r>
    </w:p>
    <w:p w:rsidR="00192BC2" w:rsidP="00192BC2" w14:paraId="07CAE2CF" w14:textId="2445564C">
      <w:pPr>
        <w:pStyle w:val="BodyText"/>
        <w:spacing w:line="360" w:lineRule="auto"/>
        <w:bidi w:val="0"/>
      </w:pPr>
      <w:r>
        <w:rPr>
          <w:lang w:val="de"/>
          <w:b w:val="0"/>
          <w:bCs w:val="0"/>
          <w:i w:val="0"/>
          <w:iCs w:val="0"/>
          <w:u w:val="none"/>
          <w:vertAlign w:val="baseline"/>
          <w:rtl w:val="0"/>
        </w:rPr>
        <w:t xml:space="preserve">Als Production Director für </w:t>
      </w:r>
      <w:r>
        <w:rPr>
          <w:lang w:val="de"/>
          <w:b w:val="0"/>
          <w:bCs w:val="0"/>
          <w:i w:val="1"/>
          <w:iCs w:val="1"/>
          <w:u w:val="none"/>
          <w:vertAlign w:val="baseline"/>
          <w:rtl w:val="0"/>
        </w:rPr>
        <w:t xml:space="preserve">World of Warcraft </w:t>
      </w:r>
      <w:r>
        <w:rPr>
          <w:lang w:val="de"/>
          <w:b w:val="0"/>
          <w:bCs w:val="0"/>
          <w:i w:val="0"/>
          <w:iCs w:val="0"/>
          <w:u w:val="none"/>
          <w:vertAlign w:val="baseline"/>
          <w:rtl w:val="0"/>
        </w:rPr>
        <w:t xml:space="preserve">leitet Patrick Dawson die Arbeit des Entwicklerteams bei der Erstellung neuer Inhalte und hilft ihnen dabei, das Spielerlebnis abwechslungsreich und aufregend zu halten. Diese Aufgabe umfasst die Aufsicht über alle Spielbereiche und die Leitung bei der Erstellung von Inhaltsupdates und Erweiterungen, vom Erstentwurf bis zur Veröffentlichung. Derzeit leitet er das Team bei der Produktion der anstehenden Erweiterung des Spiels, </w:t>
      </w:r>
      <w:r>
        <w:rPr>
          <w:lang w:val="de"/>
          <w:b w:val="0"/>
          <w:bCs w:val="0"/>
          <w:i w:val="1"/>
          <w:iCs w:val="1"/>
          <w:u w:val="none"/>
          <w:vertAlign w:val="baseline"/>
          <w:rtl w:val="0"/>
        </w:rPr>
        <w:t xml:space="preserve">Shadowlands</w:t>
      </w:r>
      <w:r>
        <w:rPr>
          <w:lang w:val="de"/>
          <w:b w:val="0"/>
          <w:bCs w:val="0"/>
          <w:i w:val="0"/>
          <w:iCs w:val="0"/>
          <w:u w:val="none"/>
          <w:vertAlign w:val="baseline"/>
          <w:rtl w:val="0"/>
        </w:rPr>
        <w:t xml:space="preserve">, und kümmert sich um die fortlaufende Unterstützung von </w:t>
      </w:r>
      <w:r>
        <w:rPr>
          <w:lang w:val="de"/>
          <w:b w:val="0"/>
          <w:bCs w:val="0"/>
          <w:i w:val="1"/>
          <w:iCs w:val="1"/>
          <w:u w:val="none"/>
          <w:vertAlign w:val="baseline"/>
          <w:rtl w:val="0"/>
        </w:rPr>
        <w:t xml:space="preserve">World of Warcraft Classic</w:t>
      </w:r>
      <w:r>
        <w:rPr>
          <w:lang w:val="de"/>
          <w:b w:val="0"/>
          <w:bCs w:val="0"/>
          <w:i w:val="0"/>
          <w:iCs w:val="0"/>
          <w:u w:val="none"/>
          <w:vertAlign w:val="baseline"/>
          <w:rtl w:val="0"/>
        </w:rPr>
        <w:t xml:space="preserve">, Blizzards authentischer Neuauflage des Spiels, wie es zu seinen Anfängen war. </w:t>
      </w:r>
    </w:p>
    <w:p w:rsidR="00356C8D" w:rsidRPr="0087482A" w:rsidP="008A7CB4" w14:paraId="4A5F62CA" w14:textId="77777777">
      <w:pPr>
        <w:pStyle w:val="NoSpacing"/>
        <w:spacing w:line="360" w:lineRule="auto"/>
        <w:jc w:val="both"/>
        <w:rPr>
          <w:rFonts w:ascii="Times New Roman" w:hAnsi="Times New Roman" w:cs="Times New Roman"/>
          <w:sz w:val="24"/>
          <w:szCs w:val="24"/>
        </w:rPr>
      </w:pPr>
    </w:p>
    <w:p w:rsidR="000E4194" w:rsidRPr="0087482A" w:rsidP="00192BC2" w14:paraId="485DB759" w14:textId="465D92A3">
      <w:pPr>
        <w:pStyle w:val="NoSpacing"/>
        <w:spacing w:line="360" w:lineRule="auto"/>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Patrick ist 2005 zu Blizzard gestoßen und hat seitdem jede Erweiterung von </w:t>
      </w:r>
      <w:r>
        <w:rPr>
          <w:rFonts w:ascii="Times New Roman" w:cs="Times New Roman" w:hAnsi="Times New Roman"/>
          <w:sz w:val="24"/>
          <w:szCs w:val="24"/>
          <w:lang w:val="de"/>
          <w:b w:val="0"/>
          <w:bCs w:val="0"/>
          <w:i w:val="1"/>
          <w:iCs w:val="1"/>
          <w:u w:val="none"/>
          <w:vertAlign w:val="baseline"/>
          <w:rtl w:val="0"/>
        </w:rPr>
        <w:t xml:space="preserve">World of Warcraft</w:t>
      </w:r>
      <w:r>
        <w:rPr>
          <w:rFonts w:ascii="Times New Roman" w:cs="Times New Roman" w:hAnsi="Times New Roman"/>
          <w:sz w:val="24"/>
          <w:szCs w:val="24"/>
          <w:lang w:val="de"/>
          <w:b w:val="0"/>
          <w:bCs w:val="0"/>
          <w:i w:val="0"/>
          <w:iCs w:val="0"/>
          <w:u w:val="none"/>
          <w:vertAlign w:val="baseline"/>
          <w:rtl w:val="0"/>
        </w:rPr>
        <w:t xml:space="preserve"> unterstützt sowie Back-End-Code für </w:t>
      </w:r>
      <w:r>
        <w:rPr>
          <w:rFonts w:ascii="Times New Roman" w:cs="Times New Roman" w:hAnsi="Times New Roman"/>
          <w:sz w:val="24"/>
          <w:szCs w:val="24"/>
          <w:lang w:val="de"/>
          <w:b w:val="0"/>
          <w:bCs w:val="0"/>
          <w:i w:val="1"/>
          <w:iCs w:val="1"/>
          <w:u w:val="none"/>
          <w:vertAlign w:val="baseline"/>
          <w:rtl w:val="0"/>
        </w:rPr>
        <w:t xml:space="preserve">Diablo III </w:t>
      </w:r>
      <w:r>
        <w:rPr>
          <w:rFonts w:ascii="Times New Roman" w:cs="Times New Roman" w:hAnsi="Times New Roman"/>
          <w:sz w:val="24"/>
          <w:szCs w:val="24"/>
          <w:lang w:val="de"/>
          <w:b w:val="0"/>
          <w:bCs w:val="0"/>
          <w:i w:val="0"/>
          <w:iCs w:val="0"/>
          <w:u w:val="none"/>
          <w:vertAlign w:val="baseline"/>
          <w:rtl w:val="0"/>
        </w:rPr>
        <w:t xml:space="preserve">geschrieben. Seine bemerkenswertesten Leistungen betreffen </w:t>
      </w:r>
      <w:r>
        <w:rPr>
          <w:rFonts w:ascii="Times New Roman" w:cs="Times New Roman" w:hAnsi="Times New Roman"/>
          <w:sz w:val="24"/>
          <w:szCs w:val="24"/>
          <w:lang w:val="de"/>
          <w:b w:val="0"/>
          <w:bCs w:val="0"/>
          <w:i w:val="1"/>
          <w:iCs w:val="1"/>
          <w:u w:val="none"/>
          <w:vertAlign w:val="baseline"/>
          <w:rtl w:val="0"/>
        </w:rPr>
        <w:t xml:space="preserve">World of Warcraft: </w:t>
      </w:r>
      <w:r>
        <w:rPr>
          <w:rFonts w:ascii="Times New Roman" w:cs="Times New Roman" w:hAnsi="Times New Roman"/>
          <w:sz w:val="24"/>
          <w:szCs w:val="24"/>
          <w:lang w:val="de"/>
          <w:b w:val="0"/>
          <w:bCs w:val="0"/>
          <w:i w:val="0"/>
          <w:iCs w:val="0"/>
          <w:u w:val="none"/>
          <w:vertAlign w:val="baseline"/>
          <w:rtl w:val="0"/>
        </w:rPr>
        <w:t xml:space="preserve">Er entwarf das Erfolgssystem und die Technologie hinter Szenarios, leitete das Server-Team, das </w:t>
      </w:r>
      <w:r>
        <w:rPr>
          <w:rFonts w:ascii="Times New Roman" w:cs="Times New Roman" w:hAnsi="Times New Roman"/>
          <w:sz w:val="24"/>
          <w:szCs w:val="24"/>
          <w:lang w:val="de"/>
          <w:b w:val="0"/>
          <w:bCs w:val="0"/>
          <w:i w:val="1"/>
          <w:iCs w:val="1"/>
          <w:u w:val="none"/>
          <w:vertAlign w:val="baseline"/>
          <w:rtl w:val="0"/>
        </w:rPr>
        <w:t xml:space="preserve">Legion </w:t>
      </w:r>
      <w:r>
        <w:rPr>
          <w:rFonts w:ascii="Times New Roman" w:cs="Times New Roman" w:hAnsi="Times New Roman"/>
          <w:sz w:val="24"/>
          <w:szCs w:val="24"/>
          <w:lang w:val="de"/>
          <w:b w:val="0"/>
          <w:bCs w:val="0"/>
          <w:i w:val="0"/>
          <w:iCs w:val="0"/>
          <w:u w:val="none"/>
          <w:vertAlign w:val="baseline"/>
          <w:rtl w:val="0"/>
        </w:rPr>
        <w:t xml:space="preserve">veröffentlichte und verringerte die Patchzeit auf durchschnittlich unter zwei Stunden.</w:t>
      </w:r>
    </w:p>
    <w:p w:rsidR="000E4194" w:rsidRPr="0087482A" w:rsidP="00192BC2" w14:paraId="4E4FB49D" w14:textId="77777777">
      <w:pPr>
        <w:pStyle w:val="NoSpacing"/>
        <w:spacing w:line="360" w:lineRule="auto"/>
        <w:jc w:val="both"/>
        <w:rPr>
          <w:rFonts w:ascii="Times New Roman" w:hAnsi="Times New Roman" w:cs="Times New Roman"/>
          <w:sz w:val="24"/>
          <w:szCs w:val="24"/>
        </w:rPr>
      </w:pPr>
    </w:p>
    <w:p w:rsidR="001D2540" w:rsidRPr="0087482A" w:rsidP="00192BC2" w14:paraId="62D0B85C" w14:textId="1D857B1E">
      <w:pPr>
        <w:pStyle w:val="NoSpacing"/>
        <w:spacing w:line="360" w:lineRule="auto"/>
        <w:jc w:val="both"/>
        <w:rPr>
          <w:rFonts w:ascii="Times New Roman" w:hAnsi="Times New Roman" w:cs="Times New Roman"/>
          <w:sz w:val="24"/>
          <w:szCs w:val="24"/>
        </w:rPr>
        <w:bidi w:val="0"/>
      </w:pPr>
      <w:r>
        <w:rPr>
          <w:rFonts w:ascii="Times New Roman" w:cs="Times New Roman" w:hAnsi="Times New Roman"/>
          <w:sz w:val="24"/>
          <w:szCs w:val="24"/>
          <w:lang w:val="de"/>
          <w:b w:val="0"/>
          <w:bCs w:val="0"/>
          <w:i w:val="0"/>
          <w:iCs w:val="0"/>
          <w:u w:val="none"/>
          <w:vertAlign w:val="baseline"/>
          <w:rtl w:val="0"/>
        </w:rPr>
        <w:t xml:space="preserve">Patrick hat einen Bachelorabschluss in Informatik von der Universität von Maryland. In seiner Freizeit sieht er sich gern NFL Football an und spielt mit LEGO. </w:t>
      </w:r>
    </w:p>
    <w:p w:rsidR="0087482A" w:rsidRPr="0087482A" w:rsidP="00192BC2" w14:paraId="7BE7C242" w14:textId="1E629817">
      <w:pPr>
        <w:spacing w:line="360" w:lineRule="auto"/>
        <w:bidi w:val="0"/>
      </w:pPr>
      <w:r>
        <w:rPr>
          <w:lang w:val="de"/>
          <w:b w:val="0"/>
          <w:bCs w:val="0"/>
          <w:i w:val="0"/>
          <w:iCs w:val="0"/>
          <w:u w:val="none"/>
          <w:vertAlign w:val="baseline"/>
          <w:rtl w:val="0"/>
        </w:rPr>
        <w:t xml:space="preserve"> </w:t>
      </w:r>
    </w:p>
    <w:sectPr w:rsidSect="004B5A67">
      <w:headerReference w:type="default" r:id="rI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E3F97" w:rsidP="000E3F97" w14:paraId="57CF411D" w14:textId="77777777">
    <w:pPr>
      <w:pStyle w:val="Header"/>
      <w:jc w:val="center"/>
      <w:bidi w:val="0"/>
    </w:pPr>
    <w:r>
      <w:rPr>
        <w:noProof/>
        <w:sz w:val="36"/>
        <w:szCs w:val="36"/>
        <w:lang w:val="de"/>
        <w:b w:val="1"/>
        <w:bCs w:val="1"/>
        <w:i w:val="0"/>
        <w:iCs w:val="0"/>
        <w:u w:val="none"/>
        <w:vertAlign w:val="baseline"/>
        <w:rtl w:val="0"/>
      </w:rPr>
      <w:drawing>
        <wp:inline distT="0" distB="0" distL="0" distR="0">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272380" name="Picture 1" descr="\\corp.blizzard.net\teams\Public_Relations\Logos\blizlogo_corp_cmyk.tif"/>
                  <pic:cNvPicPr>
                    <a:picLocks noChangeAspect="1" noChangeArrowheads="1"/>
                  </pic:cNvPicPr>
                </pic:nvPicPr>
                <pic:blipFill>
                  <a:blip r:embed="rId1"/>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Miguel Lopez">
    <w15:presenceInfo w15:providerId="Windows Live" w15:userId="7b7abb7a9ad1e8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0120"/>
    <w:rsid w:val="000022DB"/>
    <w:rsid w:val="00067B86"/>
    <w:rsid w:val="00092041"/>
    <w:rsid w:val="000E3F97"/>
    <w:rsid w:val="000E4194"/>
    <w:rsid w:val="000F698B"/>
    <w:rsid w:val="0010053A"/>
    <w:rsid w:val="00192BC2"/>
    <w:rsid w:val="001A537F"/>
    <w:rsid w:val="001B1E70"/>
    <w:rsid w:val="001C25CF"/>
    <w:rsid w:val="001D2540"/>
    <w:rsid w:val="001E7C6C"/>
    <w:rsid w:val="00202746"/>
    <w:rsid w:val="002057B3"/>
    <w:rsid w:val="00250F30"/>
    <w:rsid w:val="0028018F"/>
    <w:rsid w:val="002B47E1"/>
    <w:rsid w:val="002D0799"/>
    <w:rsid w:val="002E5C15"/>
    <w:rsid w:val="00303609"/>
    <w:rsid w:val="00310568"/>
    <w:rsid w:val="00316FDE"/>
    <w:rsid w:val="00356C8D"/>
    <w:rsid w:val="003B5B7A"/>
    <w:rsid w:val="003C0F8F"/>
    <w:rsid w:val="004256FA"/>
    <w:rsid w:val="004263F4"/>
    <w:rsid w:val="00477B68"/>
    <w:rsid w:val="00483655"/>
    <w:rsid w:val="004B5A67"/>
    <w:rsid w:val="004E0B54"/>
    <w:rsid w:val="004E32F8"/>
    <w:rsid w:val="004E5FBA"/>
    <w:rsid w:val="00503646"/>
    <w:rsid w:val="00510795"/>
    <w:rsid w:val="005171F3"/>
    <w:rsid w:val="005235E7"/>
    <w:rsid w:val="00541DFA"/>
    <w:rsid w:val="00553EC7"/>
    <w:rsid w:val="005643D7"/>
    <w:rsid w:val="0057349A"/>
    <w:rsid w:val="005A3D44"/>
    <w:rsid w:val="005A7DA2"/>
    <w:rsid w:val="005C20FB"/>
    <w:rsid w:val="005C63C9"/>
    <w:rsid w:val="005D23C2"/>
    <w:rsid w:val="005E1EC4"/>
    <w:rsid w:val="005F230C"/>
    <w:rsid w:val="00633C5C"/>
    <w:rsid w:val="00635249"/>
    <w:rsid w:val="006363A6"/>
    <w:rsid w:val="006505F8"/>
    <w:rsid w:val="006509B6"/>
    <w:rsid w:val="00687A25"/>
    <w:rsid w:val="006A0EB2"/>
    <w:rsid w:val="006D629C"/>
    <w:rsid w:val="0070058F"/>
    <w:rsid w:val="0070430C"/>
    <w:rsid w:val="007132CA"/>
    <w:rsid w:val="00741709"/>
    <w:rsid w:val="0074541F"/>
    <w:rsid w:val="007E0802"/>
    <w:rsid w:val="007F14B8"/>
    <w:rsid w:val="007F35F7"/>
    <w:rsid w:val="007F447A"/>
    <w:rsid w:val="00822C99"/>
    <w:rsid w:val="008479B0"/>
    <w:rsid w:val="0086141F"/>
    <w:rsid w:val="00870BDC"/>
    <w:rsid w:val="0087482A"/>
    <w:rsid w:val="008A7CB4"/>
    <w:rsid w:val="008B1914"/>
    <w:rsid w:val="008B5F48"/>
    <w:rsid w:val="008D23E9"/>
    <w:rsid w:val="008E5261"/>
    <w:rsid w:val="008F6BEC"/>
    <w:rsid w:val="0092423A"/>
    <w:rsid w:val="0095689B"/>
    <w:rsid w:val="00960D53"/>
    <w:rsid w:val="009848C2"/>
    <w:rsid w:val="009B0B8F"/>
    <w:rsid w:val="009C18FD"/>
    <w:rsid w:val="00A139AB"/>
    <w:rsid w:val="00A22A6C"/>
    <w:rsid w:val="00A3080B"/>
    <w:rsid w:val="00A53BAC"/>
    <w:rsid w:val="00A77E00"/>
    <w:rsid w:val="00AA67BD"/>
    <w:rsid w:val="00AB01D8"/>
    <w:rsid w:val="00AE3AA1"/>
    <w:rsid w:val="00B45FDF"/>
    <w:rsid w:val="00B474B5"/>
    <w:rsid w:val="00B837F4"/>
    <w:rsid w:val="00B925C7"/>
    <w:rsid w:val="00BC4ADC"/>
    <w:rsid w:val="00BD10AB"/>
    <w:rsid w:val="00BD3AC5"/>
    <w:rsid w:val="00BD726C"/>
    <w:rsid w:val="00BF52EC"/>
    <w:rsid w:val="00BF7CD8"/>
    <w:rsid w:val="00C12231"/>
    <w:rsid w:val="00C4176E"/>
    <w:rsid w:val="00C45A14"/>
    <w:rsid w:val="00C60DD5"/>
    <w:rsid w:val="00C62400"/>
    <w:rsid w:val="00C752B6"/>
    <w:rsid w:val="00CA6050"/>
    <w:rsid w:val="00CB372C"/>
    <w:rsid w:val="00CD72AE"/>
    <w:rsid w:val="00CE7506"/>
    <w:rsid w:val="00D647D5"/>
    <w:rsid w:val="00DB7DC9"/>
    <w:rsid w:val="00DE59C7"/>
    <w:rsid w:val="00DF2F50"/>
    <w:rsid w:val="00E0355A"/>
    <w:rsid w:val="00E076AB"/>
    <w:rsid w:val="00E52C0C"/>
    <w:rsid w:val="00E7029F"/>
    <w:rsid w:val="00E73310"/>
    <w:rsid w:val="00EB709C"/>
    <w:rsid w:val="00F27C40"/>
    <w:rsid w:val="00F67987"/>
    <w:rsid w:val="00F85DC8"/>
    <w:rsid w:val="00F96CCC"/>
    <w:rsid w:val="00FA0742"/>
    <w:rsid w:val="00FB326D"/>
    <w:rsid w:val="00FB42DC"/>
    <w:rsid w:val="00FD5222"/>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EC573D61-3CE6-4DF8-BB47-BD358082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 w:type="paragraph" w:styleId="BodyText">
    <w:name w:val="Body Text"/>
    <w:basedOn w:val="Normal"/>
    <w:link w:val="BodyTextChar"/>
    <w:rsid w:val="00192BC2"/>
    <w:pPr>
      <w:jc w:val="both"/>
    </w:pPr>
    <w:rPr>
      <w:u w:color="000000"/>
    </w:rPr>
  </w:style>
  <w:style w:type="character" w:customStyle="1" w:styleId="BodyTextChar">
    <w:name w:val="Body Text Char"/>
    <w:basedOn w:val="DefaultParagraphFont"/>
    <w:link w:val="BodyText"/>
    <w:rsid w:val="00192BC2"/>
    <w:rPr>
      <w:rFonts w:ascii="Times New Roman" w:eastAsia="Times New Roman" w:hAnsi="Times New Roman" w:cs="Times New Roman"/>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ti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FFBE37-AD33-45EC-AD2F-28FE639BD0F1}">
  <ds:schemaRefs>
    <ds:schemaRef ds:uri="http://schemas.microsoft.com/office/2006/metadata/properties"/>
    <ds:schemaRef ds:uri="http://schemas.microsoft.com/office/infopath/2007/PartnerControls"/>
    <ds:schemaRef ds:uri="aa3ae8c6-bf97-4134-ad5c-bdbec721ee1b"/>
  </ds:schemaRefs>
</ds:datastoreItem>
</file>

<file path=customXml/itemProps2.xml><?xml version="1.0" encoding="utf-8"?>
<ds:datastoreItem xmlns:ds="http://schemas.openxmlformats.org/officeDocument/2006/customXml" ds:itemID="{E6C77179-A544-4581-86C1-D56A1B3CDFDD}">
  <ds:schemaRefs/>
</ds:datastoreItem>
</file>

<file path=customXml/itemProps3.xml><?xml version="1.0" encoding="utf-8"?>
<ds:datastoreItem xmlns:ds="http://schemas.openxmlformats.org/officeDocument/2006/customXml" ds:itemID="{F66765D7-16D2-453B-9E85-456D8452E7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Miguel Lopez</cp:lastModifiedBy>
  <cp:revision>7</cp:revision>
  <dcterms:created xsi:type="dcterms:W3CDTF">2017-10-10T21:29:00Z</dcterms:created>
  <dcterms:modified xsi:type="dcterms:W3CDTF">2020-05-28T20:13:00Z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y fmtid="{D5CDD505-2E9C-101B-9397-08002B2CF9AE}" pid="3" name="Topic/Event">
    <vt:lpwstr/>
  </property>
  <property fmtid="{D5CDD505-2E9C-101B-9397-08002B2CF9AE}" pid="4" name="Topic_x002F_Event">
    <vt:lpwstr/>
  </property>
</Properties>
</file>